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5E71" w:rsidRPr="00945E71" w:rsidRDefault="00064B17" w:rsidP="00064B17">
      <w:pPr>
        <w:autoSpaceDE w:val="0"/>
        <w:autoSpaceDN w:val="0"/>
        <w:adjustRightInd w:val="0"/>
        <w:spacing w:before="240" w:after="240" w:line="240" w:lineRule="auto"/>
        <w:jc w:val="center"/>
        <w:rPr>
          <w:rFonts w:ascii="Times New Roman" w:hAnsi="Times New Roman" w:cs="Times New Roman"/>
          <w:b/>
          <w:bCs/>
          <w:iCs/>
          <w:smallCaps/>
          <w:sz w:val="32"/>
          <w:szCs w:val="32"/>
        </w:rPr>
      </w:pPr>
      <w:r w:rsidRPr="00945E71">
        <w:rPr>
          <w:rFonts w:ascii="Times New Roman" w:hAnsi="Times New Roman" w:cs="Times New Roman"/>
          <w:b/>
          <w:bCs/>
          <w:iCs/>
          <w:smallCaps/>
          <w:sz w:val="32"/>
          <w:szCs w:val="32"/>
        </w:rPr>
        <w:t xml:space="preserve">Cégellenőrzési adatlap </w:t>
      </w:r>
    </w:p>
    <w:p w:rsidR="00064B17" w:rsidRPr="00945E71" w:rsidRDefault="00064B17" w:rsidP="00945E71">
      <w:pPr>
        <w:autoSpaceDE w:val="0"/>
        <w:autoSpaceDN w:val="0"/>
        <w:adjustRightInd w:val="0"/>
        <w:spacing w:before="240" w:after="240" w:line="240" w:lineRule="auto"/>
        <w:jc w:val="center"/>
        <w:rPr>
          <w:rFonts w:ascii="Times New Roman" w:hAnsi="Times New Roman" w:cs="Times New Roman"/>
          <w:smallCaps/>
          <w:sz w:val="28"/>
          <w:szCs w:val="24"/>
        </w:rPr>
      </w:pPr>
      <w:r w:rsidRPr="00945E71">
        <w:rPr>
          <w:rFonts w:ascii="Times New Roman" w:hAnsi="Times New Roman" w:cs="Times New Roman"/>
          <w:b/>
          <w:bCs/>
          <w:iCs/>
          <w:smallCaps/>
          <w:sz w:val="28"/>
          <w:szCs w:val="24"/>
        </w:rPr>
        <w:t>az előzetes minősítési eljárás/a részvételre jelentkező és a kiemelt alvállalkozó beszerzési eljáráshoz kötődő minősítése/jegyzéken tartáshoz kötődő eljárás kezdeményezéséhez</w:t>
      </w:r>
    </w:p>
    <w:p w:rsidR="000760FC" w:rsidRDefault="000760FC" w:rsidP="00A63E2E">
      <w:pPr>
        <w:autoSpaceDE w:val="0"/>
        <w:autoSpaceDN w:val="0"/>
        <w:adjustRightInd w:val="0"/>
        <w:spacing w:after="0" w:line="240" w:lineRule="auto"/>
        <w:ind w:firstLine="20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64B17" w:rsidRDefault="00064B17" w:rsidP="00A63E2E">
      <w:pPr>
        <w:autoSpaceDE w:val="0"/>
        <w:autoSpaceDN w:val="0"/>
        <w:adjustRightInd w:val="0"/>
        <w:spacing w:after="0" w:line="240" w:lineRule="auto"/>
        <w:ind w:firstLine="20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56890">
        <w:rPr>
          <w:rFonts w:ascii="Times New Roman" w:hAnsi="Times New Roman" w:cs="Times New Roman"/>
          <w:b/>
          <w:sz w:val="24"/>
          <w:szCs w:val="24"/>
        </w:rPr>
        <w:t>1. Általános azonosító adatok</w:t>
      </w:r>
    </w:p>
    <w:p w:rsidR="000760FC" w:rsidRDefault="000760FC" w:rsidP="00A63E2E">
      <w:pPr>
        <w:autoSpaceDE w:val="0"/>
        <w:autoSpaceDN w:val="0"/>
        <w:adjustRightInd w:val="0"/>
        <w:spacing w:after="0" w:line="240" w:lineRule="auto"/>
        <w:ind w:firstLine="20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A1805" w:rsidRPr="00956890" w:rsidRDefault="006A1805" w:rsidP="00A63E2E">
      <w:pPr>
        <w:autoSpaceDE w:val="0"/>
        <w:autoSpaceDN w:val="0"/>
        <w:adjustRightInd w:val="0"/>
        <w:spacing w:after="0" w:line="240" w:lineRule="auto"/>
        <w:ind w:firstLine="204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396"/>
      </w:tblGrid>
      <w:tr w:rsidR="00A63E2E" w:rsidRPr="00A63E2E" w:rsidTr="00A63E2E">
        <w:tc>
          <w:tcPr>
            <w:tcW w:w="9396" w:type="dxa"/>
          </w:tcPr>
          <w:p w:rsidR="00A63E2E" w:rsidRPr="00A63E2E" w:rsidRDefault="00A63E2E" w:rsidP="003916E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E2E">
              <w:rPr>
                <w:rFonts w:ascii="Times New Roman" w:hAnsi="Times New Roman" w:cs="Times New Roman"/>
                <w:sz w:val="24"/>
                <w:szCs w:val="24"/>
              </w:rPr>
              <w:t>1.1. Megnevezés (cég esetén cégszerű megnevezés a cégforma megjelölésével):</w:t>
            </w:r>
          </w:p>
        </w:tc>
      </w:tr>
      <w:tr w:rsidR="00A63E2E" w:rsidRPr="00A63E2E" w:rsidTr="00A63E2E">
        <w:tc>
          <w:tcPr>
            <w:tcW w:w="9396" w:type="dxa"/>
          </w:tcPr>
          <w:p w:rsidR="00A63E2E" w:rsidRPr="00A63E2E" w:rsidRDefault="00455104" w:rsidP="003916E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Szöveg1"/>
                  <w:enabled/>
                  <w:calcOnExit w:val="0"/>
                  <w:textInput/>
                </w:ffData>
              </w:fldChar>
            </w:r>
            <w:bookmarkStart w:id="0" w:name="Szöveg1"/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bookmarkStart w:id="1" w:name="_GoBack"/>
            <w:r w:rsidR="00F15D15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F15D15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F15D15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F15D15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F15D15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bookmarkEnd w:id="1"/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bookmarkEnd w:id="0"/>
          </w:p>
        </w:tc>
      </w:tr>
      <w:tr w:rsidR="00A63E2E" w:rsidRPr="00A63E2E" w:rsidTr="00A63E2E">
        <w:tc>
          <w:tcPr>
            <w:tcW w:w="9396" w:type="dxa"/>
          </w:tcPr>
          <w:p w:rsidR="00A63E2E" w:rsidRPr="00A63E2E" w:rsidRDefault="00A63E2E" w:rsidP="003916E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E2E">
              <w:rPr>
                <w:rFonts w:ascii="Times New Roman" w:hAnsi="Times New Roman" w:cs="Times New Roman"/>
                <w:sz w:val="24"/>
                <w:szCs w:val="24"/>
              </w:rPr>
              <w:t>1.2. A gazdasági szereplő főtevékenységének megnevezése és TEÁOR kódja:</w:t>
            </w:r>
          </w:p>
        </w:tc>
      </w:tr>
      <w:tr w:rsidR="00A63E2E" w:rsidRPr="00A63E2E" w:rsidTr="00A63E2E">
        <w:tc>
          <w:tcPr>
            <w:tcW w:w="9396" w:type="dxa"/>
          </w:tcPr>
          <w:p w:rsidR="00A63E2E" w:rsidRPr="00A63E2E" w:rsidRDefault="00455104" w:rsidP="003916E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Szöveg1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F15D15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F15D15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F15D15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F15D15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F15D15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  <w:tr w:rsidR="00A63E2E" w:rsidRPr="00A63E2E" w:rsidTr="00A63E2E">
        <w:tc>
          <w:tcPr>
            <w:tcW w:w="9396" w:type="dxa"/>
          </w:tcPr>
          <w:p w:rsidR="00A63E2E" w:rsidRPr="00A63E2E" w:rsidRDefault="00A63E2E" w:rsidP="003916E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E2E">
              <w:rPr>
                <w:rFonts w:ascii="Times New Roman" w:hAnsi="Times New Roman" w:cs="Times New Roman"/>
                <w:sz w:val="24"/>
                <w:szCs w:val="24"/>
              </w:rPr>
              <w:t>1.3. A gazdasági szereplő székhelye, postai címe, elektronikus címe (e-mail):</w:t>
            </w:r>
          </w:p>
        </w:tc>
      </w:tr>
      <w:tr w:rsidR="00A63E2E" w:rsidRPr="00A63E2E" w:rsidTr="00A63E2E">
        <w:tc>
          <w:tcPr>
            <w:tcW w:w="9396" w:type="dxa"/>
          </w:tcPr>
          <w:p w:rsidR="00A63E2E" w:rsidRPr="00A63E2E" w:rsidRDefault="00455104" w:rsidP="003916E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Szöveg1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F15D15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F15D15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F15D15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F15D15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F15D15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  <w:tr w:rsidR="00A63E2E" w:rsidRPr="00A63E2E" w:rsidTr="00A63E2E">
        <w:tc>
          <w:tcPr>
            <w:tcW w:w="9396" w:type="dxa"/>
          </w:tcPr>
          <w:p w:rsidR="00A63E2E" w:rsidRPr="00A63E2E" w:rsidRDefault="00A63E2E" w:rsidP="003916E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E2E">
              <w:rPr>
                <w:rFonts w:ascii="Times New Roman" w:hAnsi="Times New Roman" w:cs="Times New Roman"/>
                <w:sz w:val="24"/>
                <w:szCs w:val="24"/>
              </w:rPr>
              <w:t>1.4. Cég esetén a cég létesítő okiratának kelte, egyéni vállalkozó esetén az egyéni vállalkozók nyilvántartásába történő felvétel napja:</w:t>
            </w:r>
          </w:p>
        </w:tc>
      </w:tr>
      <w:tr w:rsidR="00A63E2E" w:rsidRPr="00A63E2E" w:rsidTr="00A63E2E">
        <w:tc>
          <w:tcPr>
            <w:tcW w:w="9396" w:type="dxa"/>
          </w:tcPr>
          <w:p w:rsidR="00A63E2E" w:rsidRPr="00A63E2E" w:rsidRDefault="00455104" w:rsidP="003916E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Szöveg1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F15D15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F15D15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F15D15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F15D15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F15D15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  <w:tr w:rsidR="00A63E2E" w:rsidRPr="00A63E2E" w:rsidTr="00A63E2E">
        <w:tc>
          <w:tcPr>
            <w:tcW w:w="9396" w:type="dxa"/>
          </w:tcPr>
          <w:p w:rsidR="00A63E2E" w:rsidRPr="00A63E2E" w:rsidRDefault="00A63E2E" w:rsidP="003916E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E2E">
              <w:rPr>
                <w:rFonts w:ascii="Times New Roman" w:hAnsi="Times New Roman" w:cs="Times New Roman"/>
                <w:sz w:val="24"/>
                <w:szCs w:val="24"/>
              </w:rPr>
              <w:t>1.5. Cég esetén a cégbírósági bejegyzés helye, kelte, száma, egyéni vállalkozó esetén nyilvántartási szám, ha van, az egyéni vállalkozói igazolvány száma, kiállításának helye és kelte, a kiállító hatóság megnevezése:</w:t>
            </w:r>
          </w:p>
        </w:tc>
      </w:tr>
      <w:tr w:rsidR="00A63E2E" w:rsidRPr="00A63E2E" w:rsidTr="00A63E2E">
        <w:tc>
          <w:tcPr>
            <w:tcW w:w="9396" w:type="dxa"/>
          </w:tcPr>
          <w:p w:rsidR="00A63E2E" w:rsidRPr="00A63E2E" w:rsidRDefault="00455104" w:rsidP="003916E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Szöveg1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F15D15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F15D15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F15D15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F15D15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F15D15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  <w:tr w:rsidR="00A63E2E" w:rsidRPr="00A63E2E" w:rsidTr="00A63E2E">
        <w:tc>
          <w:tcPr>
            <w:tcW w:w="9396" w:type="dxa"/>
          </w:tcPr>
          <w:p w:rsidR="00A63E2E" w:rsidRPr="00A63E2E" w:rsidRDefault="00A63E2E" w:rsidP="003916E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E2E">
              <w:rPr>
                <w:rFonts w:ascii="Times New Roman" w:hAnsi="Times New Roman" w:cs="Times New Roman"/>
                <w:sz w:val="24"/>
                <w:szCs w:val="24"/>
              </w:rPr>
              <w:t>1.6. Jogelőd neve, címe, alapításának ideje:</w:t>
            </w:r>
          </w:p>
        </w:tc>
      </w:tr>
      <w:tr w:rsidR="00A63E2E" w:rsidRPr="00A63E2E" w:rsidTr="00A63E2E">
        <w:tc>
          <w:tcPr>
            <w:tcW w:w="9396" w:type="dxa"/>
          </w:tcPr>
          <w:p w:rsidR="00A63E2E" w:rsidRPr="00A63E2E" w:rsidRDefault="00455104" w:rsidP="003916E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Szöveg1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F15D15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F15D15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F15D15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F15D15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F15D15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  <w:tr w:rsidR="00A63E2E" w:rsidRPr="00A63E2E" w:rsidTr="00A63E2E">
        <w:tc>
          <w:tcPr>
            <w:tcW w:w="9396" w:type="dxa"/>
          </w:tcPr>
          <w:p w:rsidR="00A63E2E" w:rsidRPr="00A63E2E" w:rsidRDefault="00A63E2E" w:rsidP="003916E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E2E">
              <w:rPr>
                <w:rFonts w:ascii="Times New Roman" w:hAnsi="Times New Roman" w:cs="Times New Roman"/>
                <w:sz w:val="24"/>
                <w:szCs w:val="24"/>
              </w:rPr>
              <w:t>1.7. A cég jegyzett tőkéje:</w:t>
            </w:r>
          </w:p>
        </w:tc>
      </w:tr>
      <w:tr w:rsidR="00A63E2E" w:rsidRPr="00A63E2E" w:rsidTr="00A63E2E">
        <w:tc>
          <w:tcPr>
            <w:tcW w:w="9396" w:type="dxa"/>
          </w:tcPr>
          <w:p w:rsidR="00A63E2E" w:rsidRPr="00A63E2E" w:rsidRDefault="00455104" w:rsidP="003916E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Szöveg1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F15D15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F15D15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F15D15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F15D15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F15D15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  <w:tr w:rsidR="00A63E2E" w:rsidRPr="00A63E2E" w:rsidTr="00A63E2E">
        <w:tc>
          <w:tcPr>
            <w:tcW w:w="9396" w:type="dxa"/>
          </w:tcPr>
          <w:p w:rsidR="00A63E2E" w:rsidRPr="00A63E2E" w:rsidRDefault="00A63E2E" w:rsidP="003916E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E2E">
              <w:rPr>
                <w:rFonts w:ascii="Times New Roman" w:hAnsi="Times New Roman" w:cs="Times New Roman"/>
                <w:sz w:val="24"/>
                <w:szCs w:val="24"/>
              </w:rPr>
              <w:t>1.8. A cég tulajdonosainak megnevezése a tulajdoni arányok százalékban történő feltüntetésével:</w:t>
            </w:r>
          </w:p>
        </w:tc>
      </w:tr>
      <w:tr w:rsidR="00A63E2E" w:rsidRPr="00A63E2E" w:rsidTr="00A63E2E">
        <w:tc>
          <w:tcPr>
            <w:tcW w:w="9396" w:type="dxa"/>
          </w:tcPr>
          <w:p w:rsidR="00A63E2E" w:rsidRPr="00A63E2E" w:rsidRDefault="00455104" w:rsidP="003916E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Szöveg1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F15D15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F15D15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F15D15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F15D15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F15D15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  <w:tr w:rsidR="00A63E2E" w:rsidRPr="00A63E2E" w:rsidTr="00A63E2E">
        <w:tc>
          <w:tcPr>
            <w:tcW w:w="9396" w:type="dxa"/>
          </w:tcPr>
          <w:p w:rsidR="00A63E2E" w:rsidRPr="00A63E2E" w:rsidRDefault="00A63E2E" w:rsidP="003916E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E2E">
              <w:rPr>
                <w:rFonts w:ascii="Times New Roman" w:hAnsi="Times New Roman" w:cs="Times New Roman"/>
                <w:sz w:val="24"/>
                <w:szCs w:val="24"/>
              </w:rPr>
              <w:t>1.8.1. állami tulajdon:</w:t>
            </w:r>
          </w:p>
        </w:tc>
      </w:tr>
      <w:tr w:rsidR="00A63E2E" w:rsidRPr="00A63E2E" w:rsidTr="00A63E2E">
        <w:tc>
          <w:tcPr>
            <w:tcW w:w="9396" w:type="dxa"/>
          </w:tcPr>
          <w:p w:rsidR="00A63E2E" w:rsidRPr="00A63E2E" w:rsidRDefault="00455104" w:rsidP="003916E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Szöveg1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F15D15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F15D15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F15D15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F15D15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F15D15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  <w:tr w:rsidR="00A63E2E" w:rsidRPr="00A63E2E" w:rsidTr="00A63E2E">
        <w:tc>
          <w:tcPr>
            <w:tcW w:w="9396" w:type="dxa"/>
          </w:tcPr>
          <w:p w:rsidR="00A63E2E" w:rsidRPr="00A63E2E" w:rsidRDefault="00A63E2E" w:rsidP="003916E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E2E">
              <w:rPr>
                <w:rFonts w:ascii="Times New Roman" w:hAnsi="Times New Roman" w:cs="Times New Roman"/>
                <w:sz w:val="24"/>
                <w:szCs w:val="24"/>
              </w:rPr>
              <w:t>1.8.2. önkormányzati tulajdon:</w:t>
            </w:r>
          </w:p>
        </w:tc>
      </w:tr>
      <w:tr w:rsidR="00A63E2E" w:rsidRPr="00A63E2E" w:rsidTr="00A63E2E">
        <w:tc>
          <w:tcPr>
            <w:tcW w:w="9396" w:type="dxa"/>
          </w:tcPr>
          <w:p w:rsidR="00A63E2E" w:rsidRPr="00A63E2E" w:rsidRDefault="00455104" w:rsidP="003916E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Szöveg1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F15D15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F15D15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F15D15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F15D15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F15D15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  <w:tr w:rsidR="00A63E2E" w:rsidRPr="00A63E2E" w:rsidTr="00A63E2E">
        <w:tc>
          <w:tcPr>
            <w:tcW w:w="9396" w:type="dxa"/>
          </w:tcPr>
          <w:p w:rsidR="00A63E2E" w:rsidRPr="00A63E2E" w:rsidRDefault="00A63E2E" w:rsidP="003916E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E2E">
              <w:rPr>
                <w:rFonts w:ascii="Times New Roman" w:hAnsi="Times New Roman" w:cs="Times New Roman"/>
                <w:sz w:val="24"/>
                <w:szCs w:val="24"/>
              </w:rPr>
              <w:t>1.8.3. magyar állampolgárságú természetes személy(ek) tulajdona:</w:t>
            </w:r>
          </w:p>
        </w:tc>
      </w:tr>
      <w:tr w:rsidR="00A63E2E" w:rsidRPr="00A63E2E" w:rsidTr="00A63E2E">
        <w:tc>
          <w:tcPr>
            <w:tcW w:w="9396" w:type="dxa"/>
          </w:tcPr>
          <w:p w:rsidR="00A63E2E" w:rsidRPr="00A63E2E" w:rsidRDefault="00455104" w:rsidP="003916E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Szöveg1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F15D15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F15D15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F15D15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F15D15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F15D15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  <w:tr w:rsidR="00A63E2E" w:rsidRPr="00A63E2E" w:rsidTr="00A63E2E">
        <w:tc>
          <w:tcPr>
            <w:tcW w:w="9396" w:type="dxa"/>
          </w:tcPr>
          <w:p w:rsidR="00A63E2E" w:rsidRPr="00A63E2E" w:rsidRDefault="00A63E2E" w:rsidP="003916E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E2E">
              <w:rPr>
                <w:rFonts w:ascii="Times New Roman" w:hAnsi="Times New Roman" w:cs="Times New Roman"/>
                <w:sz w:val="24"/>
                <w:szCs w:val="24"/>
              </w:rPr>
              <w:t>1.8.4. külföldi állampolgárságú természetes személy(ek) tulajdona:</w:t>
            </w:r>
          </w:p>
        </w:tc>
      </w:tr>
      <w:tr w:rsidR="00A63E2E" w:rsidRPr="00A63E2E" w:rsidTr="00A63E2E">
        <w:tc>
          <w:tcPr>
            <w:tcW w:w="9396" w:type="dxa"/>
          </w:tcPr>
          <w:p w:rsidR="00A63E2E" w:rsidRPr="00A63E2E" w:rsidRDefault="00455104" w:rsidP="003916E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Szöveg1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F15D15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F15D15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F15D15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F15D15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F15D15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  <w:tr w:rsidR="00A63E2E" w:rsidRPr="00A63E2E" w:rsidTr="00A63E2E">
        <w:tc>
          <w:tcPr>
            <w:tcW w:w="9396" w:type="dxa"/>
          </w:tcPr>
          <w:p w:rsidR="00A63E2E" w:rsidRPr="00A63E2E" w:rsidRDefault="00A63E2E" w:rsidP="003916E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E2E">
              <w:rPr>
                <w:rFonts w:ascii="Times New Roman" w:hAnsi="Times New Roman" w:cs="Times New Roman"/>
                <w:sz w:val="24"/>
                <w:szCs w:val="24"/>
              </w:rPr>
              <w:t>1.8.5. Magyarországon bejegyzett gazdasági társaság(ok) vagy egyéb szervezet(ek) tulajdona, ebben az esetben a további - szabályozott tőzsdén nem jegyzett - tulajdonosok feltüntetése is szükséges:</w:t>
            </w:r>
          </w:p>
        </w:tc>
      </w:tr>
      <w:tr w:rsidR="00A63E2E" w:rsidRPr="00A63E2E" w:rsidTr="00A63E2E">
        <w:tc>
          <w:tcPr>
            <w:tcW w:w="9396" w:type="dxa"/>
          </w:tcPr>
          <w:p w:rsidR="00A63E2E" w:rsidRPr="00A63E2E" w:rsidRDefault="00455104" w:rsidP="003916E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Szöveg1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F15D15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F15D15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F15D15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F15D15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F15D15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  <w:tr w:rsidR="00A63E2E" w:rsidRPr="00A63E2E" w:rsidTr="00A63E2E">
        <w:tc>
          <w:tcPr>
            <w:tcW w:w="9396" w:type="dxa"/>
          </w:tcPr>
          <w:p w:rsidR="00A63E2E" w:rsidRPr="00A63E2E" w:rsidRDefault="00A63E2E" w:rsidP="003916E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E2E">
              <w:rPr>
                <w:rFonts w:ascii="Times New Roman" w:hAnsi="Times New Roman" w:cs="Times New Roman"/>
                <w:sz w:val="24"/>
                <w:szCs w:val="24"/>
              </w:rPr>
              <w:t>1.8.6. külföldön bejegyzett gazdasági társaság vagy egyéb szervezet tulajdona, ebben az esetben a további - szabályozott tőzsdén nem jegyzett - tulajdonosok feltüntetése is szükséges:</w:t>
            </w:r>
          </w:p>
        </w:tc>
      </w:tr>
      <w:tr w:rsidR="00A63E2E" w:rsidRPr="00A63E2E" w:rsidTr="00A63E2E">
        <w:tc>
          <w:tcPr>
            <w:tcW w:w="9396" w:type="dxa"/>
          </w:tcPr>
          <w:p w:rsidR="00A63E2E" w:rsidRPr="00A63E2E" w:rsidRDefault="00455104" w:rsidP="003916E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Szöveg1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F15D15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F15D15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F15D15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F15D15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F15D15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  <w:tr w:rsidR="00A63E2E" w:rsidRPr="00A63E2E" w:rsidTr="00A63E2E">
        <w:tc>
          <w:tcPr>
            <w:tcW w:w="9396" w:type="dxa"/>
          </w:tcPr>
          <w:p w:rsidR="00A63E2E" w:rsidRPr="00A63E2E" w:rsidRDefault="00A63E2E" w:rsidP="003916E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E2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1.8.7. egyéb (megnevezve):</w:t>
            </w:r>
          </w:p>
        </w:tc>
      </w:tr>
      <w:tr w:rsidR="00A63E2E" w:rsidRPr="00A63E2E" w:rsidTr="00A63E2E">
        <w:tc>
          <w:tcPr>
            <w:tcW w:w="9396" w:type="dxa"/>
          </w:tcPr>
          <w:p w:rsidR="00A63E2E" w:rsidRPr="00A63E2E" w:rsidRDefault="00455104" w:rsidP="003916E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Szöveg1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F15D15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F15D15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F15D15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F15D15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F15D15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  <w:tr w:rsidR="00A63E2E" w:rsidRPr="00A63E2E" w:rsidTr="00A63E2E">
        <w:tc>
          <w:tcPr>
            <w:tcW w:w="9396" w:type="dxa"/>
            <w:shd w:val="clear" w:color="auto" w:fill="DEEAF6" w:themeFill="accent1" w:themeFillTint="33"/>
          </w:tcPr>
          <w:p w:rsidR="00A63E2E" w:rsidRPr="00A63E2E" w:rsidRDefault="00A63E2E" w:rsidP="003916E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E2E">
              <w:rPr>
                <w:rFonts w:ascii="Times New Roman" w:hAnsi="Times New Roman" w:cs="Times New Roman"/>
                <w:sz w:val="24"/>
                <w:szCs w:val="24"/>
              </w:rPr>
              <w:t>Valamennyi cégtulajdonos esetében fel kell tüntetni a tulajdonos nevét, természetes személy esetében a személyes adatokat (születési név, anyja neve, születési hely és idő, lakó- és tartózkodási hely), nem természetes személy esetében a székhelyét, a központi ügyintézés helyét, a telephelyek és fióktelepek címét, a szervezet nyilvántartási számát és a nyilvántartást vezető szervezet megnevezését.</w:t>
            </w:r>
          </w:p>
        </w:tc>
      </w:tr>
      <w:tr w:rsidR="00A63E2E" w:rsidRPr="00A63E2E" w:rsidTr="00A63E2E">
        <w:tc>
          <w:tcPr>
            <w:tcW w:w="9396" w:type="dxa"/>
          </w:tcPr>
          <w:p w:rsidR="00A63E2E" w:rsidRPr="00A63E2E" w:rsidRDefault="00455104" w:rsidP="003916E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Szöveg1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F15D15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F15D15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F15D15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F15D15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F15D15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  <w:tr w:rsidR="00A63E2E" w:rsidRPr="00A63E2E" w:rsidTr="00A63E2E">
        <w:tc>
          <w:tcPr>
            <w:tcW w:w="9396" w:type="dxa"/>
          </w:tcPr>
          <w:p w:rsidR="00A63E2E" w:rsidRPr="00A63E2E" w:rsidRDefault="00A63E2E" w:rsidP="003916E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E2E">
              <w:rPr>
                <w:rFonts w:ascii="Times New Roman" w:hAnsi="Times New Roman" w:cs="Times New Roman"/>
                <w:sz w:val="24"/>
                <w:szCs w:val="24"/>
              </w:rPr>
              <w:t>1.9. A gazdasági szereplő érdekeltségei más vállalkozásokban (név, székhely, cégjegyzékszám, részesedés mértéke):</w:t>
            </w:r>
          </w:p>
        </w:tc>
      </w:tr>
      <w:tr w:rsidR="00A63E2E" w:rsidRPr="00A63E2E" w:rsidTr="00A63E2E">
        <w:tc>
          <w:tcPr>
            <w:tcW w:w="9396" w:type="dxa"/>
          </w:tcPr>
          <w:p w:rsidR="00A63E2E" w:rsidRPr="00A63E2E" w:rsidRDefault="00455104" w:rsidP="003916E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Szöveg1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F15D15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F15D15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F15D15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F15D15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F15D15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  <w:tr w:rsidR="00A63E2E" w:rsidRPr="00A63E2E" w:rsidTr="00A63E2E">
        <w:tc>
          <w:tcPr>
            <w:tcW w:w="9396" w:type="dxa"/>
          </w:tcPr>
          <w:p w:rsidR="00A63E2E" w:rsidRPr="00A63E2E" w:rsidRDefault="00A63E2E" w:rsidP="003916E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E2E">
              <w:rPr>
                <w:rFonts w:ascii="Times New Roman" w:hAnsi="Times New Roman" w:cs="Times New Roman"/>
                <w:sz w:val="24"/>
                <w:szCs w:val="24"/>
              </w:rPr>
              <w:t>1.10. Számlavezető pénzforgalmi szolgáltatók megnevezése és a fizetési számlaszámok:</w:t>
            </w:r>
          </w:p>
        </w:tc>
      </w:tr>
      <w:tr w:rsidR="00A63E2E" w:rsidRPr="00A63E2E" w:rsidTr="00A63E2E">
        <w:tc>
          <w:tcPr>
            <w:tcW w:w="9396" w:type="dxa"/>
          </w:tcPr>
          <w:p w:rsidR="00A63E2E" w:rsidRPr="00A63E2E" w:rsidRDefault="00455104" w:rsidP="003916E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Szöveg1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F15D15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F15D15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F15D15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F15D15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F15D15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  <w:tr w:rsidR="00A63E2E" w:rsidRPr="00A63E2E" w:rsidTr="00A63E2E">
        <w:tc>
          <w:tcPr>
            <w:tcW w:w="9396" w:type="dxa"/>
          </w:tcPr>
          <w:p w:rsidR="00A63E2E" w:rsidRPr="00A63E2E" w:rsidRDefault="00A63E2E" w:rsidP="003916E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E2E">
              <w:rPr>
                <w:rFonts w:ascii="Times New Roman" w:hAnsi="Times New Roman" w:cs="Times New Roman"/>
                <w:sz w:val="24"/>
                <w:szCs w:val="24"/>
              </w:rPr>
              <w:t>1.11. A számlavezető pénzforgalmi szolgáltató igazolása arról, hogy az elmúlt két évben a számlavezető pénzforgalmi szolgáltatónál a gazdasági szereplő számláján a pénzforgalom rendszeres, a hitelezők sorban állása nem fordult elő, a gazdasági szereplő a fizetési kötelezettségének eleget tett:</w:t>
            </w:r>
          </w:p>
        </w:tc>
      </w:tr>
      <w:tr w:rsidR="00A63E2E" w:rsidRPr="00A63E2E" w:rsidTr="00A63E2E">
        <w:tc>
          <w:tcPr>
            <w:tcW w:w="9396" w:type="dxa"/>
          </w:tcPr>
          <w:p w:rsidR="00A63E2E" w:rsidRPr="00A63E2E" w:rsidRDefault="00455104" w:rsidP="003916E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Szöveg1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F15D15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F15D15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F15D15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F15D15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F15D15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  <w:tr w:rsidR="00A63E2E" w:rsidRPr="00A63E2E" w:rsidTr="00A63E2E">
        <w:tc>
          <w:tcPr>
            <w:tcW w:w="9396" w:type="dxa"/>
          </w:tcPr>
          <w:p w:rsidR="00A63E2E" w:rsidRPr="00A63E2E" w:rsidRDefault="00A63E2E" w:rsidP="003916E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E2E">
              <w:rPr>
                <w:rFonts w:ascii="Times New Roman" w:hAnsi="Times New Roman" w:cs="Times New Roman"/>
                <w:sz w:val="24"/>
                <w:szCs w:val="24"/>
              </w:rPr>
              <w:t>1.12. A gazdasági szereplő adószáma:</w:t>
            </w:r>
          </w:p>
        </w:tc>
      </w:tr>
      <w:tr w:rsidR="00A63E2E" w:rsidRPr="00A63E2E" w:rsidTr="00A63E2E">
        <w:tc>
          <w:tcPr>
            <w:tcW w:w="9396" w:type="dxa"/>
          </w:tcPr>
          <w:p w:rsidR="00A63E2E" w:rsidRPr="00A63E2E" w:rsidRDefault="00455104" w:rsidP="003916E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Szöveg1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F15D15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F15D15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F15D15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F15D15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F15D15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</w:tbl>
    <w:p w:rsidR="00956890" w:rsidRDefault="00956890" w:rsidP="00064B17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</w:p>
    <w:p w:rsidR="006A1805" w:rsidRDefault="006A1805" w:rsidP="00064B17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</w:p>
    <w:p w:rsidR="00064B17" w:rsidRPr="000760FC" w:rsidRDefault="00064B17" w:rsidP="00A63E2E">
      <w:pPr>
        <w:autoSpaceDE w:val="0"/>
        <w:autoSpaceDN w:val="0"/>
        <w:adjustRightInd w:val="0"/>
        <w:spacing w:after="0" w:line="240" w:lineRule="auto"/>
        <w:ind w:firstLine="20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60FC">
        <w:rPr>
          <w:rFonts w:ascii="Times New Roman" w:hAnsi="Times New Roman" w:cs="Times New Roman"/>
          <w:b/>
          <w:sz w:val="24"/>
          <w:szCs w:val="24"/>
        </w:rPr>
        <w:t>2. A cég vezetésére, illetve az egyéni vállalkozóra vonatkozó információk</w:t>
      </w:r>
    </w:p>
    <w:p w:rsidR="00A63E2E" w:rsidRDefault="00A63E2E" w:rsidP="00064B17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396"/>
      </w:tblGrid>
      <w:tr w:rsidR="00A63E2E" w:rsidRPr="00A63E2E" w:rsidTr="00A63E2E">
        <w:tc>
          <w:tcPr>
            <w:tcW w:w="9396" w:type="dxa"/>
          </w:tcPr>
          <w:p w:rsidR="00A63E2E" w:rsidRPr="00A63E2E" w:rsidRDefault="00A63E2E" w:rsidP="00DA464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E2E">
              <w:rPr>
                <w:rFonts w:ascii="Times New Roman" w:hAnsi="Times New Roman" w:cs="Times New Roman"/>
                <w:sz w:val="24"/>
                <w:szCs w:val="24"/>
              </w:rPr>
              <w:t>A cég valamennyi vezető tisztségviselőjének, valamint az egyéni vállalkozó személyes adatai:</w:t>
            </w:r>
          </w:p>
        </w:tc>
      </w:tr>
      <w:tr w:rsidR="00A63E2E" w:rsidRPr="00A63E2E" w:rsidTr="00A63E2E">
        <w:tc>
          <w:tcPr>
            <w:tcW w:w="9396" w:type="dxa"/>
          </w:tcPr>
          <w:p w:rsidR="00A63E2E" w:rsidRPr="00A63E2E" w:rsidRDefault="00455104" w:rsidP="00DA464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Szöveg1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F15D15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F15D15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F15D15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F15D15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F15D15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  <w:tr w:rsidR="00A63E2E" w:rsidRPr="00A63E2E" w:rsidTr="00A63E2E">
        <w:tc>
          <w:tcPr>
            <w:tcW w:w="9396" w:type="dxa"/>
          </w:tcPr>
          <w:p w:rsidR="00A63E2E" w:rsidRPr="00A63E2E" w:rsidRDefault="00A63E2E" w:rsidP="00DA464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E2E">
              <w:rPr>
                <w:rFonts w:ascii="Times New Roman" w:hAnsi="Times New Roman" w:cs="Times New Roman"/>
                <w:sz w:val="24"/>
                <w:szCs w:val="24"/>
              </w:rPr>
              <w:t>2.1. név (születési név):</w:t>
            </w:r>
          </w:p>
        </w:tc>
      </w:tr>
      <w:tr w:rsidR="00A63E2E" w:rsidRPr="00A63E2E" w:rsidTr="00A63E2E">
        <w:tc>
          <w:tcPr>
            <w:tcW w:w="9396" w:type="dxa"/>
          </w:tcPr>
          <w:p w:rsidR="00A63E2E" w:rsidRPr="00A63E2E" w:rsidRDefault="00455104" w:rsidP="00DA464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Szöveg1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F15D15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F15D15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F15D15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F15D15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F15D15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  <w:tr w:rsidR="00A63E2E" w:rsidRPr="00A63E2E" w:rsidTr="00A63E2E">
        <w:tc>
          <w:tcPr>
            <w:tcW w:w="9396" w:type="dxa"/>
          </w:tcPr>
          <w:p w:rsidR="00A63E2E" w:rsidRPr="00A63E2E" w:rsidRDefault="00A63E2E" w:rsidP="00DA464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E2E">
              <w:rPr>
                <w:rFonts w:ascii="Times New Roman" w:hAnsi="Times New Roman" w:cs="Times New Roman"/>
                <w:sz w:val="24"/>
                <w:szCs w:val="24"/>
              </w:rPr>
              <w:t>2.2. születési hely és idő:</w:t>
            </w:r>
          </w:p>
        </w:tc>
      </w:tr>
      <w:tr w:rsidR="00A63E2E" w:rsidRPr="00A63E2E" w:rsidTr="00A63E2E">
        <w:tc>
          <w:tcPr>
            <w:tcW w:w="9396" w:type="dxa"/>
          </w:tcPr>
          <w:p w:rsidR="00A63E2E" w:rsidRPr="00A63E2E" w:rsidRDefault="00455104" w:rsidP="00DA464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Szöveg1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F15D15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F15D15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F15D15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F15D15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F15D15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  <w:tr w:rsidR="00A63E2E" w:rsidRPr="00A63E2E" w:rsidTr="00A63E2E">
        <w:tc>
          <w:tcPr>
            <w:tcW w:w="9396" w:type="dxa"/>
          </w:tcPr>
          <w:p w:rsidR="00A63E2E" w:rsidRPr="00A63E2E" w:rsidRDefault="00A63E2E" w:rsidP="00DA464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E2E">
              <w:rPr>
                <w:rFonts w:ascii="Times New Roman" w:hAnsi="Times New Roman" w:cs="Times New Roman"/>
                <w:sz w:val="24"/>
                <w:szCs w:val="24"/>
              </w:rPr>
              <w:t>2.3. anyja neve:</w:t>
            </w:r>
          </w:p>
        </w:tc>
      </w:tr>
      <w:tr w:rsidR="00A63E2E" w:rsidRPr="00A63E2E" w:rsidTr="00A63E2E">
        <w:tc>
          <w:tcPr>
            <w:tcW w:w="9396" w:type="dxa"/>
          </w:tcPr>
          <w:p w:rsidR="00A63E2E" w:rsidRPr="00A63E2E" w:rsidRDefault="00455104" w:rsidP="00DA464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Szöveg1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F15D15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F15D15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F15D15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F15D15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F15D15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  <w:tr w:rsidR="00A63E2E" w:rsidRPr="00A63E2E" w:rsidTr="00A63E2E">
        <w:tc>
          <w:tcPr>
            <w:tcW w:w="9396" w:type="dxa"/>
          </w:tcPr>
          <w:p w:rsidR="00A63E2E" w:rsidRPr="00A63E2E" w:rsidRDefault="00A63E2E" w:rsidP="00DA464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E2E">
              <w:rPr>
                <w:rFonts w:ascii="Times New Roman" w:hAnsi="Times New Roman" w:cs="Times New Roman"/>
                <w:sz w:val="24"/>
                <w:szCs w:val="24"/>
              </w:rPr>
              <w:t>2.4. lakóhely és tartózkodási hely:</w:t>
            </w:r>
          </w:p>
        </w:tc>
      </w:tr>
      <w:tr w:rsidR="00A63E2E" w:rsidRPr="00A63E2E" w:rsidTr="00A63E2E">
        <w:tc>
          <w:tcPr>
            <w:tcW w:w="9396" w:type="dxa"/>
          </w:tcPr>
          <w:p w:rsidR="00A63E2E" w:rsidRPr="00A63E2E" w:rsidRDefault="00455104" w:rsidP="00DA464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Szöveg1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F15D15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F15D15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F15D15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F15D15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F15D15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  <w:tr w:rsidR="00A63E2E" w:rsidRPr="00A63E2E" w:rsidTr="00A63E2E">
        <w:tc>
          <w:tcPr>
            <w:tcW w:w="9396" w:type="dxa"/>
          </w:tcPr>
          <w:p w:rsidR="00A63E2E" w:rsidRPr="00A63E2E" w:rsidRDefault="00A63E2E" w:rsidP="00DA464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E2E">
              <w:rPr>
                <w:rFonts w:ascii="Times New Roman" w:hAnsi="Times New Roman" w:cs="Times New Roman"/>
                <w:sz w:val="24"/>
                <w:szCs w:val="24"/>
              </w:rPr>
              <w:t>2.5. jelenlegi tisztsége:</w:t>
            </w:r>
          </w:p>
        </w:tc>
      </w:tr>
      <w:tr w:rsidR="00A63E2E" w:rsidRPr="00A63E2E" w:rsidTr="00A63E2E">
        <w:tc>
          <w:tcPr>
            <w:tcW w:w="9396" w:type="dxa"/>
          </w:tcPr>
          <w:p w:rsidR="00A63E2E" w:rsidRPr="00A63E2E" w:rsidRDefault="00455104" w:rsidP="00DA464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Szöveg1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F15D15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F15D15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F15D15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F15D15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F15D15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  <w:tr w:rsidR="00A63E2E" w:rsidRPr="00A63E2E" w:rsidTr="00A63E2E">
        <w:tc>
          <w:tcPr>
            <w:tcW w:w="9396" w:type="dxa"/>
          </w:tcPr>
          <w:p w:rsidR="00A63E2E" w:rsidRPr="00A63E2E" w:rsidRDefault="00A63E2E" w:rsidP="00DA464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E2E">
              <w:rPr>
                <w:rFonts w:ascii="Times New Roman" w:hAnsi="Times New Roman" w:cs="Times New Roman"/>
                <w:sz w:val="24"/>
                <w:szCs w:val="24"/>
              </w:rPr>
              <w:t>2.6. iskolai végzettsége:</w:t>
            </w:r>
          </w:p>
        </w:tc>
      </w:tr>
      <w:tr w:rsidR="00A63E2E" w:rsidRPr="00A63E2E" w:rsidTr="00A63E2E">
        <w:tc>
          <w:tcPr>
            <w:tcW w:w="9396" w:type="dxa"/>
          </w:tcPr>
          <w:p w:rsidR="00A63E2E" w:rsidRPr="00A63E2E" w:rsidRDefault="00455104" w:rsidP="00DA464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Szöveg1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F15D15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F15D15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F15D15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F15D15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F15D15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  <w:tr w:rsidR="00A63E2E" w:rsidRPr="00A63E2E" w:rsidTr="00A63E2E">
        <w:tc>
          <w:tcPr>
            <w:tcW w:w="9396" w:type="dxa"/>
          </w:tcPr>
          <w:p w:rsidR="00A63E2E" w:rsidRPr="00A63E2E" w:rsidRDefault="00A63E2E" w:rsidP="00DA464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E2E">
              <w:rPr>
                <w:rFonts w:ascii="Times New Roman" w:hAnsi="Times New Roman" w:cs="Times New Roman"/>
                <w:sz w:val="24"/>
                <w:szCs w:val="24"/>
              </w:rPr>
              <w:t>2.7. szakirányú végzettsége:</w:t>
            </w:r>
          </w:p>
        </w:tc>
      </w:tr>
      <w:tr w:rsidR="00A63E2E" w:rsidRPr="00A63E2E" w:rsidTr="00A63E2E">
        <w:tc>
          <w:tcPr>
            <w:tcW w:w="9396" w:type="dxa"/>
          </w:tcPr>
          <w:p w:rsidR="00A63E2E" w:rsidRPr="00A63E2E" w:rsidRDefault="00455104" w:rsidP="00DA464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Szöveg1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F15D15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F15D15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F15D15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F15D15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F15D15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  <w:tr w:rsidR="00A63E2E" w:rsidRPr="00A63E2E" w:rsidTr="00A63E2E">
        <w:tc>
          <w:tcPr>
            <w:tcW w:w="9396" w:type="dxa"/>
          </w:tcPr>
          <w:p w:rsidR="00A63E2E" w:rsidRPr="00A63E2E" w:rsidRDefault="00A63E2E" w:rsidP="00DA464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E2E">
              <w:rPr>
                <w:rFonts w:ascii="Times New Roman" w:hAnsi="Times New Roman" w:cs="Times New Roman"/>
                <w:sz w:val="24"/>
                <w:szCs w:val="24"/>
              </w:rPr>
              <w:t>2.8. a cégnél alkalmazásban állás/az egyéni vállalkozói tevékenység folytatásának kezdő időpontja:</w:t>
            </w:r>
          </w:p>
        </w:tc>
      </w:tr>
      <w:tr w:rsidR="00A63E2E" w:rsidRPr="00A63E2E" w:rsidTr="00A63E2E">
        <w:tc>
          <w:tcPr>
            <w:tcW w:w="9396" w:type="dxa"/>
          </w:tcPr>
          <w:p w:rsidR="00A63E2E" w:rsidRPr="00A63E2E" w:rsidRDefault="00455104" w:rsidP="00DA464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Szöveg1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F15D15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F15D15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F15D15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F15D15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F15D15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  <w:tr w:rsidR="00A63E2E" w:rsidRPr="00A63E2E" w:rsidTr="00A63E2E">
        <w:tc>
          <w:tcPr>
            <w:tcW w:w="9396" w:type="dxa"/>
          </w:tcPr>
          <w:p w:rsidR="00A63E2E" w:rsidRPr="00A63E2E" w:rsidRDefault="00A63E2E" w:rsidP="00DA464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E2E">
              <w:rPr>
                <w:rFonts w:ascii="Times New Roman" w:hAnsi="Times New Roman" w:cs="Times New Roman"/>
                <w:sz w:val="24"/>
                <w:szCs w:val="24"/>
              </w:rPr>
              <w:t>2.9. vezetői gyakorlata:</w:t>
            </w:r>
          </w:p>
        </w:tc>
      </w:tr>
      <w:tr w:rsidR="00A63E2E" w:rsidRPr="00A63E2E" w:rsidTr="00A63E2E">
        <w:tc>
          <w:tcPr>
            <w:tcW w:w="9396" w:type="dxa"/>
          </w:tcPr>
          <w:p w:rsidR="00A63E2E" w:rsidRPr="00A63E2E" w:rsidRDefault="00455104" w:rsidP="00DA464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Szöveg1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F15D15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F15D15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F15D15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F15D15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F15D15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  <w:tr w:rsidR="00A63E2E" w:rsidRPr="00A63E2E" w:rsidTr="00A63E2E">
        <w:tc>
          <w:tcPr>
            <w:tcW w:w="9396" w:type="dxa"/>
          </w:tcPr>
          <w:p w:rsidR="00A63E2E" w:rsidRPr="00A63E2E" w:rsidRDefault="00A63E2E" w:rsidP="00DA464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E2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2.10. elérhetősége (telefon, e-mail):</w:t>
            </w:r>
          </w:p>
        </w:tc>
      </w:tr>
      <w:tr w:rsidR="00A63E2E" w:rsidRPr="00A63E2E" w:rsidTr="00A63E2E">
        <w:tc>
          <w:tcPr>
            <w:tcW w:w="9396" w:type="dxa"/>
          </w:tcPr>
          <w:p w:rsidR="00A63E2E" w:rsidRPr="00A63E2E" w:rsidRDefault="00455104" w:rsidP="00DA464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Szöveg1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F15D15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F15D15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F15D15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F15D15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F15D15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  <w:tr w:rsidR="00A63E2E" w:rsidRPr="00A63E2E" w:rsidTr="00A63E2E">
        <w:tc>
          <w:tcPr>
            <w:tcW w:w="9396" w:type="dxa"/>
          </w:tcPr>
          <w:p w:rsidR="00A63E2E" w:rsidRPr="00A63E2E" w:rsidRDefault="00A63E2E" w:rsidP="00DA464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E2E">
              <w:rPr>
                <w:rFonts w:ascii="Times New Roman" w:hAnsi="Times New Roman" w:cs="Times New Roman"/>
                <w:sz w:val="24"/>
                <w:szCs w:val="24"/>
              </w:rPr>
              <w:t>2.11. nemzetbiztonsági ellenőrzéssel kapcsolatos információk (az ellenőrzés konkrét időpontja, az ellenőrzés típusa, az ellenőrzést végrehajtó nemzetbiztonsági szolgálat):</w:t>
            </w:r>
          </w:p>
        </w:tc>
      </w:tr>
      <w:tr w:rsidR="00A63E2E" w:rsidRPr="00A63E2E" w:rsidTr="00A63E2E">
        <w:tc>
          <w:tcPr>
            <w:tcW w:w="9396" w:type="dxa"/>
          </w:tcPr>
          <w:p w:rsidR="00A63E2E" w:rsidRPr="00A63E2E" w:rsidRDefault="00455104" w:rsidP="00DA464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Szöveg1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F15D15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F15D15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F15D15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F15D15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F15D15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  <w:tr w:rsidR="00A63E2E" w:rsidRPr="00A63E2E" w:rsidTr="00A63E2E">
        <w:tc>
          <w:tcPr>
            <w:tcW w:w="9396" w:type="dxa"/>
          </w:tcPr>
          <w:p w:rsidR="00A63E2E" w:rsidRPr="00A63E2E" w:rsidRDefault="00A63E2E" w:rsidP="00DA464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E2E">
              <w:rPr>
                <w:rFonts w:ascii="Times New Roman" w:hAnsi="Times New Roman" w:cs="Times New Roman"/>
                <w:sz w:val="24"/>
                <w:szCs w:val="24"/>
              </w:rPr>
              <w:t>2.12. valamennyi érintett személy hozzájáruló nyilatkozata a személyes adatainak a nemzetbiztonsági szolgálatok által történő, az előzetes minősítés/beszerzési eljáráshoz kötődő minősítés/jegyzéken tartáshoz kötődő minősítés elvégzéséhez, valamint a kiegészítő ellenőrzésekhez és a jegyzék vezetéséhez szükséges mértékű kezeléséhez:</w:t>
            </w:r>
          </w:p>
        </w:tc>
      </w:tr>
      <w:tr w:rsidR="00A63E2E" w:rsidRPr="00A63E2E" w:rsidTr="00A63E2E">
        <w:tc>
          <w:tcPr>
            <w:tcW w:w="9396" w:type="dxa"/>
          </w:tcPr>
          <w:p w:rsidR="00A63E2E" w:rsidRPr="00A63E2E" w:rsidRDefault="00455104" w:rsidP="00DA464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Szöveg1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F15D15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F15D15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F15D15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F15D15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F15D15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  <w:tr w:rsidR="00A63E2E" w:rsidRPr="00A63E2E" w:rsidTr="00A63E2E">
        <w:tc>
          <w:tcPr>
            <w:tcW w:w="9396" w:type="dxa"/>
          </w:tcPr>
          <w:p w:rsidR="00A63E2E" w:rsidRPr="00A63E2E" w:rsidRDefault="00A63E2E" w:rsidP="00DA464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E2E">
              <w:rPr>
                <w:rFonts w:ascii="Times New Roman" w:hAnsi="Times New Roman" w:cs="Times New Roman"/>
                <w:sz w:val="24"/>
                <w:szCs w:val="24"/>
              </w:rPr>
              <w:t>3. A 24 hónapnál nem régebbi, közbeszerzési, védelmi beszerzési vagy biztonsági beszerzési eljárás részvételi szakaszában történő eredményes részvételek megjelölése az ajánlatkérő feltüntetésével:</w:t>
            </w:r>
          </w:p>
        </w:tc>
      </w:tr>
      <w:tr w:rsidR="00A63E2E" w:rsidRPr="00A63E2E" w:rsidTr="00A63E2E">
        <w:tc>
          <w:tcPr>
            <w:tcW w:w="9396" w:type="dxa"/>
          </w:tcPr>
          <w:p w:rsidR="00A63E2E" w:rsidRPr="00A63E2E" w:rsidRDefault="00455104" w:rsidP="00DA464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Szöveg1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F15D15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F15D15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F15D15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F15D15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F15D15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  <w:tr w:rsidR="00A63E2E" w:rsidRPr="00A63E2E" w:rsidTr="00A63E2E">
        <w:tc>
          <w:tcPr>
            <w:tcW w:w="9396" w:type="dxa"/>
          </w:tcPr>
          <w:p w:rsidR="00A63E2E" w:rsidRPr="00A63E2E" w:rsidRDefault="00A63E2E" w:rsidP="00DA464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E2E">
              <w:rPr>
                <w:rFonts w:ascii="Times New Roman" w:hAnsi="Times New Roman" w:cs="Times New Roman"/>
                <w:sz w:val="24"/>
                <w:szCs w:val="24"/>
              </w:rPr>
              <w:t>4. A gazdasági szereplő által a 3. pont szerinti beszerzések irányításában és szervezésében részt vevők adatai (születési név, idő, hely, anyja neve, valamint a hozzájáruló nyilatkozata a személyes adatainak a nemzetbiztonsági szolgálatok által történő, az előzetes minősítéshez/beszerzési eljáráshoz/jegyzéken tartáshoz kötődő minősítés elvégzéséhez, valamint a kiegészítő ellenőrzésekhez és a jegyzék vezetéséhez szükséges mértékű kezeléséhez):</w:t>
            </w:r>
          </w:p>
        </w:tc>
      </w:tr>
      <w:tr w:rsidR="00A63E2E" w:rsidRPr="00A63E2E" w:rsidTr="00A63E2E">
        <w:tc>
          <w:tcPr>
            <w:tcW w:w="9396" w:type="dxa"/>
          </w:tcPr>
          <w:p w:rsidR="00A63E2E" w:rsidRPr="00A63E2E" w:rsidRDefault="00455104" w:rsidP="00DA464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Szöveg1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F15D15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F15D15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F15D15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F15D15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F15D15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  <w:tr w:rsidR="00A63E2E" w:rsidRPr="00A63E2E" w:rsidTr="00A63E2E">
        <w:tc>
          <w:tcPr>
            <w:tcW w:w="9396" w:type="dxa"/>
          </w:tcPr>
          <w:p w:rsidR="00A63E2E" w:rsidRPr="00A63E2E" w:rsidRDefault="00A63E2E" w:rsidP="00DA464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E2E">
              <w:rPr>
                <w:rFonts w:ascii="Times New Roman" w:hAnsi="Times New Roman" w:cs="Times New Roman"/>
                <w:sz w:val="24"/>
                <w:szCs w:val="24"/>
              </w:rPr>
              <w:t xml:space="preserve">5. A szervezet a fogvatartottak kötelező foglalkoztatására létrehozott gazdasági társaság: </w:t>
            </w:r>
          </w:p>
        </w:tc>
      </w:tr>
      <w:tr w:rsidR="00A63E2E" w:rsidRPr="00A63E2E" w:rsidTr="00A63E2E">
        <w:tc>
          <w:tcPr>
            <w:tcW w:w="9396" w:type="dxa"/>
          </w:tcPr>
          <w:p w:rsidR="00A63E2E" w:rsidRPr="00A63E2E" w:rsidRDefault="00A63E2E" w:rsidP="00DA464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E2E">
              <w:rPr>
                <w:rFonts w:ascii="Times New Roman" w:hAnsi="Times New Roman" w:cs="Times New Roman"/>
                <w:sz w:val="24"/>
                <w:szCs w:val="24"/>
              </w:rPr>
              <w:t xml:space="preserve">Igen </w:t>
            </w:r>
            <w:r w:rsidR="00455104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A63E2E">
              <w:rPr>
                <w:rFonts w:ascii="Times New Roman" w:hAnsi="Times New Roman" w:cs="Times New Roman"/>
                <w:sz w:val="24"/>
                <w:szCs w:val="24"/>
              </w:rPr>
              <w:t xml:space="preserve"> Nem</w:t>
            </w:r>
            <w:r w:rsidR="004551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55104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Szöveg1"/>
                  <w:enabled/>
                  <w:calcOnExit w:val="0"/>
                  <w:textInput/>
                </w:ffData>
              </w:fldChar>
            </w:r>
            <w:r w:rsidR="00455104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 w:rsidR="00455104">
              <w:rPr>
                <w:rFonts w:ascii="Times New Roman" w:hAnsi="Times New Roman" w:cs="Times New Roman"/>
                <w:sz w:val="24"/>
                <w:szCs w:val="24"/>
              </w:rPr>
            </w:r>
            <w:r w:rsidR="00455104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F15D15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F15D15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F15D15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F15D15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F15D15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455104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</w:tbl>
    <w:p w:rsidR="00BE79EB" w:rsidRDefault="00BE79EB" w:rsidP="00A63E2E">
      <w:pPr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630E" w:rsidRPr="004843D9" w:rsidRDefault="0003630E" w:rsidP="000363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3. </w:t>
      </w:r>
      <w:r w:rsidRPr="000D25AA">
        <w:rPr>
          <w:rFonts w:ascii="Times New Roman" w:hAnsi="Times New Roman" w:cs="Times New Roman"/>
          <w:b/>
          <w:sz w:val="24"/>
          <w:szCs w:val="24"/>
        </w:rPr>
        <w:t>Az adatlaphoz kapcsolódó kiegészítések, megjegyzések</w:t>
      </w:r>
    </w:p>
    <w:p w:rsidR="0003630E" w:rsidRDefault="0003630E" w:rsidP="000363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9415" w:type="dxa"/>
        <w:tblLook w:val="04A0" w:firstRow="1" w:lastRow="0" w:firstColumn="1" w:lastColumn="0" w:noHBand="0" w:noVBand="1"/>
      </w:tblPr>
      <w:tblGrid>
        <w:gridCol w:w="9415"/>
      </w:tblGrid>
      <w:tr w:rsidR="0003630E" w:rsidRPr="00195D0C" w:rsidTr="00B74198">
        <w:trPr>
          <w:trHeight w:val="288"/>
        </w:trPr>
        <w:tc>
          <w:tcPr>
            <w:tcW w:w="9415" w:type="dxa"/>
          </w:tcPr>
          <w:p w:rsidR="0003630E" w:rsidRPr="00195D0C" w:rsidRDefault="00455104" w:rsidP="007D142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Szöveg1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F15D15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F15D15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F15D15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F15D15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F15D15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</w:tbl>
    <w:p w:rsidR="0003630E" w:rsidRDefault="0003630E" w:rsidP="00A63E2E">
      <w:pPr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9426" w:type="dxa"/>
        <w:tblLook w:val="04A0" w:firstRow="1" w:lastRow="0" w:firstColumn="1" w:lastColumn="0" w:noHBand="0" w:noVBand="1"/>
      </w:tblPr>
      <w:tblGrid>
        <w:gridCol w:w="9426"/>
      </w:tblGrid>
      <w:tr w:rsidR="00BE79EB" w:rsidRPr="00E24325" w:rsidTr="00BE79EB">
        <w:trPr>
          <w:trHeight w:val="229"/>
        </w:trPr>
        <w:tc>
          <w:tcPr>
            <w:tcW w:w="9426" w:type="dxa"/>
          </w:tcPr>
          <w:p w:rsidR="00BE79EB" w:rsidRPr="00E24325" w:rsidRDefault="00BE79EB" w:rsidP="006000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4325">
              <w:rPr>
                <w:rFonts w:ascii="Times New Roman" w:hAnsi="Times New Roman" w:cs="Times New Roman"/>
                <w:sz w:val="24"/>
                <w:szCs w:val="24"/>
              </w:rPr>
              <w:t>Kelt:</w:t>
            </w:r>
            <w:r w:rsidR="004551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55104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Szöveg1"/>
                  <w:enabled/>
                  <w:calcOnExit w:val="0"/>
                  <w:textInput/>
                </w:ffData>
              </w:fldChar>
            </w:r>
            <w:r w:rsidR="00455104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 w:rsidR="00455104">
              <w:rPr>
                <w:rFonts w:ascii="Times New Roman" w:hAnsi="Times New Roman" w:cs="Times New Roman"/>
                <w:sz w:val="24"/>
                <w:szCs w:val="24"/>
              </w:rPr>
            </w:r>
            <w:r w:rsidR="00455104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F15D15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F15D15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F15D15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F15D15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F15D15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455104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</w:tbl>
    <w:p w:rsidR="00BE79EB" w:rsidRPr="00064B17" w:rsidRDefault="00BE79EB" w:rsidP="00A63E2E">
      <w:pPr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64B17" w:rsidRPr="00064B17" w:rsidRDefault="00064B17" w:rsidP="00064B17">
      <w:pPr>
        <w:autoSpaceDE w:val="0"/>
        <w:autoSpaceDN w:val="0"/>
        <w:adjustRightInd w:val="0"/>
        <w:spacing w:before="240"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64B17">
        <w:rPr>
          <w:rFonts w:ascii="Times New Roman" w:hAnsi="Times New Roman" w:cs="Times New Roman"/>
          <w:sz w:val="24"/>
          <w:szCs w:val="24"/>
        </w:rPr>
        <w:t>P. H.</w:t>
      </w:r>
    </w:p>
    <w:p w:rsidR="00AA5248" w:rsidRPr="00064B17" w:rsidRDefault="00AA5248" w:rsidP="00AA5248">
      <w:pPr>
        <w:autoSpaceDE w:val="0"/>
        <w:autoSpaceDN w:val="0"/>
        <w:adjustRightInd w:val="0"/>
        <w:spacing w:before="240" w:after="0" w:line="240" w:lineRule="auto"/>
        <w:ind w:left="4536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</w:t>
      </w:r>
      <w:r w:rsidRPr="00064B17">
        <w:rPr>
          <w:rFonts w:ascii="Times New Roman" w:hAnsi="Times New Roman" w:cs="Times New Roman"/>
          <w:sz w:val="24"/>
          <w:szCs w:val="24"/>
        </w:rPr>
        <w:br/>
        <w:t>cégszerű aláírás</w:t>
      </w:r>
    </w:p>
    <w:p w:rsidR="00652503" w:rsidRDefault="00652503"/>
    <w:sectPr w:rsidR="00652503" w:rsidSect="00CE524C">
      <w:headerReference w:type="default" r:id="rId6"/>
      <w:footerReference w:type="default" r:id="rId7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C0479" w:rsidRDefault="005C0479" w:rsidP="00A20390">
      <w:pPr>
        <w:spacing w:after="0" w:line="240" w:lineRule="auto"/>
      </w:pPr>
      <w:r>
        <w:separator/>
      </w:r>
    </w:p>
  </w:endnote>
  <w:endnote w:type="continuationSeparator" w:id="0">
    <w:p w:rsidR="005C0479" w:rsidRDefault="005C0479" w:rsidP="00A203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01568746"/>
      <w:docPartObj>
        <w:docPartGallery w:val="Page Numbers (Bottom of Page)"/>
        <w:docPartUnique/>
      </w:docPartObj>
    </w:sdtPr>
    <w:sdtEndPr/>
    <w:sdtContent>
      <w:p w:rsidR="00F260BF" w:rsidRDefault="00F260BF">
        <w:pPr>
          <w:pStyle w:val="ll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15D15">
          <w:rPr>
            <w:noProof/>
          </w:rPr>
          <w:t>1</w:t>
        </w:r>
        <w:r>
          <w:fldChar w:fldCharType="end"/>
        </w:r>
      </w:p>
    </w:sdtContent>
  </w:sdt>
  <w:p w:rsidR="00F260BF" w:rsidRDefault="00F260BF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0479" w:rsidRDefault="005C0479" w:rsidP="00A20390">
      <w:pPr>
        <w:spacing w:after="0" w:line="240" w:lineRule="auto"/>
      </w:pPr>
      <w:r>
        <w:separator/>
      </w:r>
    </w:p>
  </w:footnote>
  <w:footnote w:type="continuationSeparator" w:id="0">
    <w:p w:rsidR="005C0479" w:rsidRDefault="005C0479" w:rsidP="00A203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0390" w:rsidRPr="00A20390" w:rsidRDefault="00A20390" w:rsidP="00A20390">
    <w:pPr>
      <w:autoSpaceDE w:val="0"/>
      <w:autoSpaceDN w:val="0"/>
      <w:adjustRightInd w:val="0"/>
      <w:spacing w:before="240" w:after="240" w:line="240" w:lineRule="auto"/>
      <w:jc w:val="right"/>
      <w:rPr>
        <w:rFonts w:ascii="Times New Roman" w:hAnsi="Times New Roman" w:cs="Times New Roman"/>
        <w:sz w:val="24"/>
        <w:szCs w:val="24"/>
      </w:rPr>
    </w:pPr>
    <w:r w:rsidRPr="00A20390">
      <w:rPr>
        <w:rFonts w:ascii="Times New Roman" w:hAnsi="Times New Roman" w:cs="Times New Roman"/>
        <w:i/>
        <w:iCs/>
        <w:sz w:val="24"/>
        <w:szCs w:val="24"/>
      </w:rPr>
      <w:t>1. melléklet a 7/2017. (VI. 13.) HM rendelethez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ocumentProtection w:edit="forms" w:enforcement="1" w:cryptProviderType="rsaAES" w:cryptAlgorithmClass="hash" w:cryptAlgorithmType="typeAny" w:cryptAlgorithmSid="14" w:cryptSpinCount="100000" w:hash="a0ZiWU8zPknczNxZMpc8wTHLhrC+lIxf/7TQiscsjZdeC31/DQciWsHlasFVOjrAAFLcYErBMqd8F1lMDTGgcA==" w:salt="ZU2IBE4aaF+TaC5MxwMQL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4B17"/>
    <w:rsid w:val="0003630E"/>
    <w:rsid w:val="00064B17"/>
    <w:rsid w:val="000760FC"/>
    <w:rsid w:val="004066D0"/>
    <w:rsid w:val="00455104"/>
    <w:rsid w:val="005C0479"/>
    <w:rsid w:val="00611EBC"/>
    <w:rsid w:val="00652503"/>
    <w:rsid w:val="006A1805"/>
    <w:rsid w:val="00755C6F"/>
    <w:rsid w:val="00945E71"/>
    <w:rsid w:val="00956890"/>
    <w:rsid w:val="009E3405"/>
    <w:rsid w:val="00A20390"/>
    <w:rsid w:val="00A63E2E"/>
    <w:rsid w:val="00AA5248"/>
    <w:rsid w:val="00B74198"/>
    <w:rsid w:val="00BB61C3"/>
    <w:rsid w:val="00BE79EB"/>
    <w:rsid w:val="00C2185C"/>
    <w:rsid w:val="00C71BF0"/>
    <w:rsid w:val="00CC56BC"/>
    <w:rsid w:val="00CF7DDE"/>
    <w:rsid w:val="00D02DEB"/>
    <w:rsid w:val="00F15D15"/>
    <w:rsid w:val="00F26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623FCDB-AEA3-4149-993F-EAB8B6D285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Bekezds">
    <w:name w:val="Bekezdés"/>
    <w:uiPriority w:val="99"/>
    <w:rsid w:val="00064B17"/>
    <w:pPr>
      <w:autoSpaceDE w:val="0"/>
      <w:autoSpaceDN w:val="0"/>
      <w:adjustRightInd w:val="0"/>
      <w:spacing w:after="0" w:line="240" w:lineRule="auto"/>
      <w:ind w:firstLine="202"/>
    </w:pPr>
    <w:rPr>
      <w:rFonts w:ascii="Times New Roman" w:hAnsi="Times New Roman" w:cs="Times New Roman"/>
      <w:sz w:val="24"/>
      <w:szCs w:val="24"/>
    </w:rPr>
  </w:style>
  <w:style w:type="paragraph" w:customStyle="1" w:styleId="Bekezds2">
    <w:name w:val="Bekezdés2"/>
    <w:uiPriority w:val="99"/>
    <w:rsid w:val="00064B17"/>
    <w:pPr>
      <w:autoSpaceDE w:val="0"/>
      <w:autoSpaceDN w:val="0"/>
      <w:adjustRightInd w:val="0"/>
      <w:spacing w:after="0" w:line="240" w:lineRule="auto"/>
      <w:ind w:left="204" w:firstLine="204"/>
    </w:pPr>
    <w:rPr>
      <w:rFonts w:ascii="Times New Roman" w:hAnsi="Times New Roman" w:cs="Times New Roman"/>
      <w:sz w:val="24"/>
      <w:szCs w:val="24"/>
    </w:rPr>
  </w:style>
  <w:style w:type="paragraph" w:customStyle="1" w:styleId="Bekezds3">
    <w:name w:val="Bekezdés3"/>
    <w:uiPriority w:val="99"/>
    <w:rsid w:val="00064B17"/>
    <w:pPr>
      <w:autoSpaceDE w:val="0"/>
      <w:autoSpaceDN w:val="0"/>
      <w:adjustRightInd w:val="0"/>
      <w:spacing w:after="0" w:line="240" w:lineRule="auto"/>
      <w:ind w:left="408" w:firstLine="204"/>
    </w:pPr>
    <w:rPr>
      <w:rFonts w:ascii="Times New Roman" w:hAnsi="Times New Roman" w:cs="Times New Roman"/>
      <w:sz w:val="24"/>
      <w:szCs w:val="24"/>
    </w:rPr>
  </w:style>
  <w:style w:type="paragraph" w:customStyle="1" w:styleId="Bekezds4">
    <w:name w:val="Bekezdés4"/>
    <w:uiPriority w:val="99"/>
    <w:rsid w:val="00064B17"/>
    <w:pPr>
      <w:autoSpaceDE w:val="0"/>
      <w:autoSpaceDN w:val="0"/>
      <w:adjustRightInd w:val="0"/>
      <w:spacing w:after="0" w:line="240" w:lineRule="auto"/>
      <w:ind w:left="613" w:firstLine="204"/>
    </w:pPr>
    <w:rPr>
      <w:rFonts w:ascii="Times New Roman" w:hAnsi="Times New Roman" w:cs="Times New Roman"/>
      <w:sz w:val="24"/>
      <w:szCs w:val="24"/>
    </w:rPr>
  </w:style>
  <w:style w:type="paragraph" w:customStyle="1" w:styleId="DltCm">
    <w:name w:val="DôltCím"/>
    <w:uiPriority w:val="99"/>
    <w:rsid w:val="00064B17"/>
    <w:pPr>
      <w:autoSpaceDE w:val="0"/>
      <w:autoSpaceDN w:val="0"/>
      <w:adjustRightInd w:val="0"/>
      <w:spacing w:before="480" w:after="240" w:line="240" w:lineRule="auto"/>
      <w:jc w:val="center"/>
    </w:pPr>
    <w:rPr>
      <w:rFonts w:ascii="Times New Roman" w:hAnsi="Times New Roman" w:cs="Times New Roman"/>
      <w:i/>
      <w:iCs/>
      <w:sz w:val="24"/>
      <w:szCs w:val="24"/>
    </w:rPr>
  </w:style>
  <w:style w:type="paragraph" w:customStyle="1" w:styleId="FejezetCm">
    <w:name w:val="FejezetCím"/>
    <w:uiPriority w:val="99"/>
    <w:rsid w:val="00064B17"/>
    <w:pPr>
      <w:autoSpaceDE w:val="0"/>
      <w:autoSpaceDN w:val="0"/>
      <w:adjustRightInd w:val="0"/>
      <w:spacing w:before="480" w:after="240" w:line="240" w:lineRule="auto"/>
      <w:jc w:val="center"/>
    </w:pPr>
    <w:rPr>
      <w:rFonts w:ascii="Times New Roman" w:hAnsi="Times New Roman" w:cs="Times New Roman"/>
      <w:b/>
      <w:bCs/>
      <w:i/>
      <w:iCs/>
      <w:sz w:val="24"/>
      <w:szCs w:val="24"/>
    </w:rPr>
  </w:style>
  <w:style w:type="paragraph" w:customStyle="1" w:styleId="FCm">
    <w:name w:val="FôCím"/>
    <w:uiPriority w:val="99"/>
    <w:rsid w:val="00064B17"/>
    <w:pPr>
      <w:autoSpaceDE w:val="0"/>
      <w:autoSpaceDN w:val="0"/>
      <w:adjustRightInd w:val="0"/>
      <w:spacing w:before="480" w:after="240" w:line="240" w:lineRule="auto"/>
      <w:jc w:val="center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Kikezds">
    <w:name w:val="Kikezdés"/>
    <w:uiPriority w:val="99"/>
    <w:rsid w:val="00064B17"/>
    <w:pPr>
      <w:autoSpaceDE w:val="0"/>
      <w:autoSpaceDN w:val="0"/>
      <w:adjustRightInd w:val="0"/>
      <w:spacing w:after="0" w:line="240" w:lineRule="auto"/>
      <w:ind w:left="202" w:hanging="202"/>
    </w:pPr>
    <w:rPr>
      <w:rFonts w:ascii="Times New Roman" w:hAnsi="Times New Roman" w:cs="Times New Roman"/>
      <w:sz w:val="24"/>
      <w:szCs w:val="24"/>
    </w:rPr>
  </w:style>
  <w:style w:type="paragraph" w:customStyle="1" w:styleId="Kikezds2">
    <w:name w:val="Kikezdés2"/>
    <w:uiPriority w:val="99"/>
    <w:rsid w:val="00064B17"/>
    <w:pPr>
      <w:autoSpaceDE w:val="0"/>
      <w:autoSpaceDN w:val="0"/>
      <w:adjustRightInd w:val="0"/>
      <w:spacing w:after="0" w:line="240" w:lineRule="auto"/>
      <w:ind w:left="408" w:hanging="202"/>
    </w:pPr>
    <w:rPr>
      <w:rFonts w:ascii="Times New Roman" w:hAnsi="Times New Roman" w:cs="Times New Roman"/>
      <w:sz w:val="24"/>
      <w:szCs w:val="24"/>
    </w:rPr>
  </w:style>
  <w:style w:type="paragraph" w:customStyle="1" w:styleId="Kikezds3">
    <w:name w:val="Kikezdés3"/>
    <w:uiPriority w:val="99"/>
    <w:rsid w:val="00064B17"/>
    <w:pPr>
      <w:autoSpaceDE w:val="0"/>
      <w:autoSpaceDN w:val="0"/>
      <w:adjustRightInd w:val="0"/>
      <w:spacing w:after="0" w:line="240" w:lineRule="auto"/>
      <w:ind w:left="613" w:hanging="202"/>
    </w:pPr>
    <w:rPr>
      <w:rFonts w:ascii="Times New Roman" w:hAnsi="Times New Roman" w:cs="Times New Roman"/>
      <w:sz w:val="24"/>
      <w:szCs w:val="24"/>
    </w:rPr>
  </w:style>
  <w:style w:type="paragraph" w:customStyle="1" w:styleId="Kikezds4">
    <w:name w:val="Kikezdés4"/>
    <w:uiPriority w:val="99"/>
    <w:rsid w:val="00064B17"/>
    <w:pPr>
      <w:autoSpaceDE w:val="0"/>
      <w:autoSpaceDN w:val="0"/>
      <w:adjustRightInd w:val="0"/>
      <w:spacing w:after="0" w:line="240" w:lineRule="auto"/>
      <w:ind w:left="817" w:hanging="202"/>
    </w:pPr>
    <w:rPr>
      <w:rFonts w:ascii="Times New Roman" w:hAnsi="Times New Roman" w:cs="Times New Roman"/>
      <w:sz w:val="24"/>
      <w:szCs w:val="24"/>
    </w:rPr>
  </w:style>
  <w:style w:type="paragraph" w:customStyle="1" w:styleId="kzp">
    <w:name w:val="közép"/>
    <w:uiPriority w:val="99"/>
    <w:rsid w:val="00064B17"/>
    <w:pPr>
      <w:autoSpaceDE w:val="0"/>
      <w:autoSpaceDN w:val="0"/>
      <w:adjustRightInd w:val="0"/>
      <w:spacing w:before="240" w:after="240" w:line="240" w:lineRule="auto"/>
      <w:jc w:val="center"/>
    </w:pPr>
    <w:rPr>
      <w:rFonts w:ascii="Times New Roman" w:hAnsi="Times New Roman" w:cs="Times New Roman"/>
      <w:i/>
      <w:iCs/>
      <w:sz w:val="24"/>
      <w:szCs w:val="24"/>
    </w:rPr>
  </w:style>
  <w:style w:type="paragraph" w:customStyle="1" w:styleId="MellkletCm">
    <w:name w:val="MellékletCím"/>
    <w:uiPriority w:val="99"/>
    <w:rsid w:val="00064B17"/>
    <w:pPr>
      <w:autoSpaceDE w:val="0"/>
      <w:autoSpaceDN w:val="0"/>
      <w:adjustRightInd w:val="0"/>
      <w:spacing w:before="480" w:after="240" w:line="240" w:lineRule="auto"/>
    </w:pPr>
    <w:rPr>
      <w:rFonts w:ascii="Times New Roman" w:hAnsi="Times New Roman" w:cs="Times New Roman"/>
      <w:i/>
      <w:iCs/>
      <w:sz w:val="24"/>
      <w:szCs w:val="24"/>
      <w:u w:val="single"/>
    </w:rPr>
  </w:style>
  <w:style w:type="paragraph" w:customStyle="1" w:styleId="NormlCm">
    <w:name w:val="NormálCím"/>
    <w:uiPriority w:val="99"/>
    <w:rsid w:val="00064B17"/>
    <w:pPr>
      <w:autoSpaceDE w:val="0"/>
      <w:autoSpaceDN w:val="0"/>
      <w:adjustRightInd w:val="0"/>
      <w:spacing w:before="480" w:after="240" w:line="240" w:lineRule="auto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VastagCm">
    <w:name w:val="VastagCím"/>
    <w:uiPriority w:val="99"/>
    <w:rsid w:val="00064B17"/>
    <w:pPr>
      <w:autoSpaceDE w:val="0"/>
      <w:autoSpaceDN w:val="0"/>
      <w:adjustRightInd w:val="0"/>
      <w:spacing w:before="480" w:after="240" w:line="240" w:lineRule="auto"/>
      <w:jc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vonal">
    <w:name w:val="vonal"/>
    <w:uiPriority w:val="99"/>
    <w:rsid w:val="00064B17"/>
    <w:pPr>
      <w:autoSpaceDE w:val="0"/>
      <w:autoSpaceDN w:val="0"/>
      <w:adjustRightInd w:val="0"/>
      <w:spacing w:after="0" w:line="240" w:lineRule="auto"/>
      <w:jc w:val="center"/>
    </w:pPr>
    <w:rPr>
      <w:rFonts w:ascii="Times New Roman" w:hAnsi="Times New Roman" w:cs="Times New Roman"/>
      <w:sz w:val="24"/>
      <w:szCs w:val="24"/>
    </w:rPr>
  </w:style>
  <w:style w:type="paragraph" w:styleId="lfej">
    <w:name w:val="header"/>
    <w:basedOn w:val="Norml"/>
    <w:link w:val="lfejChar"/>
    <w:uiPriority w:val="99"/>
    <w:unhideWhenUsed/>
    <w:rsid w:val="00A203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A20390"/>
  </w:style>
  <w:style w:type="paragraph" w:styleId="llb">
    <w:name w:val="footer"/>
    <w:basedOn w:val="Norml"/>
    <w:link w:val="llbChar"/>
    <w:uiPriority w:val="99"/>
    <w:unhideWhenUsed/>
    <w:rsid w:val="00A203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A20390"/>
  </w:style>
  <w:style w:type="table" w:styleId="Rcsostblzat">
    <w:name w:val="Table Grid"/>
    <w:basedOn w:val="Normltblzat"/>
    <w:uiPriority w:val="39"/>
    <w:rsid w:val="00A63E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663</Words>
  <Characters>4575</Characters>
  <Application>Microsoft Office Word</Application>
  <DocSecurity>0</DocSecurity>
  <Lines>38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Fekete Ferenc</cp:lastModifiedBy>
  <cp:revision>22</cp:revision>
  <dcterms:created xsi:type="dcterms:W3CDTF">2020-08-26T13:44:00Z</dcterms:created>
  <dcterms:modified xsi:type="dcterms:W3CDTF">2020-09-04T08:07:00Z</dcterms:modified>
</cp:coreProperties>
</file>