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3C" w:rsidRPr="00D5143C" w:rsidRDefault="00D5143C" w:rsidP="00D5143C">
      <w:pPr>
        <w:tabs>
          <w:tab w:val="left" w:pos="1590"/>
          <w:tab w:val="center" w:pos="4536"/>
        </w:tabs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bCs/>
          <w:iCs/>
          <w:smallCaps/>
          <w:sz w:val="32"/>
          <w:szCs w:val="28"/>
        </w:rPr>
      </w:pPr>
      <w:r>
        <w:rPr>
          <w:rFonts w:ascii="Times New Roman" w:hAnsi="Times New Roman" w:cs="Times New Roman"/>
          <w:b/>
          <w:bCs/>
          <w:iCs/>
          <w:smallCaps/>
          <w:sz w:val="32"/>
          <w:szCs w:val="28"/>
        </w:rPr>
        <w:tab/>
      </w:r>
      <w:r>
        <w:rPr>
          <w:rFonts w:ascii="Times New Roman" w:hAnsi="Times New Roman" w:cs="Times New Roman"/>
          <w:b/>
          <w:bCs/>
          <w:iCs/>
          <w:smallCaps/>
          <w:sz w:val="32"/>
          <w:szCs w:val="28"/>
        </w:rPr>
        <w:tab/>
      </w:r>
      <w:r w:rsidR="0029239A" w:rsidRPr="00D5143C">
        <w:rPr>
          <w:rFonts w:ascii="Times New Roman" w:hAnsi="Times New Roman" w:cs="Times New Roman"/>
          <w:b/>
          <w:bCs/>
          <w:iCs/>
          <w:smallCaps/>
          <w:sz w:val="32"/>
          <w:szCs w:val="28"/>
        </w:rPr>
        <w:t xml:space="preserve">Adatlap </w:t>
      </w:r>
    </w:p>
    <w:p w:rsidR="0029239A" w:rsidRDefault="0029239A" w:rsidP="0029239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Cs/>
          <w:smallCaps/>
          <w:sz w:val="28"/>
          <w:szCs w:val="28"/>
        </w:rPr>
      </w:pPr>
      <w:r w:rsidRPr="00D5143C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pénzügyi, gazdasági és adatbiztonsági ellenőrzéshez</w:t>
      </w:r>
    </w:p>
    <w:p w:rsidR="0089351C" w:rsidRDefault="0089351C" w:rsidP="00352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1EB" w:rsidRDefault="007A11EB" w:rsidP="00352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F09">
        <w:rPr>
          <w:rFonts w:ascii="Times New Roman" w:hAnsi="Times New Roman" w:cs="Times New Roman"/>
          <w:b/>
          <w:sz w:val="24"/>
          <w:szCs w:val="24"/>
        </w:rPr>
        <w:t>1. Általános információk (azonosító adatok)</w:t>
      </w:r>
    </w:p>
    <w:p w:rsidR="003520BB" w:rsidRDefault="003520BB" w:rsidP="00352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1.1. Megnevezés (cég esetén cégszerű megnevezés a cégforma megjelölésével):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0" w:name="Szöveg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1.2. A gazdasági szereplő főtevékenységének megnevezése és TEÁOR kódja: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1.3. A gazdasági szereplő székhelye: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1.4. A cég tulajdonosainak megnevezése a tulajdoni arányok %-ban történő feltüntetésével: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1.4.1. állami tulajdon: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1.4.2. önkormányzati tulajdon: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1.4.3. magyar állampolgárságú természetes személy tulajdona: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1.4.4. külföldi állampolgárságú természetes személy tulajdona: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1.4.5. Magyarországon bejegyzett gazdasági társaság vagy egyéb szervezet tulajdona: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1.4.6. külföldön bejegyzett gazdasági társaság vagy egyéb szervezet tulajdona: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1.4.7. egyéb (megnevezve):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195D0C">
        <w:tc>
          <w:tcPr>
            <w:tcW w:w="9062" w:type="dxa"/>
            <w:shd w:val="clear" w:color="auto" w:fill="DEEAF6" w:themeFill="accent1" w:themeFillTint="33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Valamennyi cégtulajdonos esetében fel kell tüntetni a tulajdonos nevét, természetes személyek esetében a személyes adatokat (születési név, anyja neve, születési hely és idő, lakó- és tartózkodási hely), nem természetes személy esetében a székhelyét, a központi ügyintézés helyét, a telephelyek és fióktelepek címét, a szervezet nyilvántartási számát és a nyilvántartást vezető szervezet megnevezését.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1.5. A cég valamennyi vezető tisztségviselőjének, valamint az egyéni vállalkozó adatai: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1.5.1. név (születési név), születés hely, idő, anyja neve: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1.5.2. jelenlegi tisztsége (a betöltés kezdő időpontjának feltüntetésével):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1.5.3. iskolai végzettsége: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1.5.4. szakirányú végzettsége: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1.5.5. a cégnél alkalmazásban állás/az egyéni vállalkozói tevékenység folytatásának kezdő időpontja: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1.5.6. vezetői gyakorlata:</w:t>
            </w:r>
          </w:p>
        </w:tc>
      </w:tr>
      <w:tr w:rsidR="00226F09" w:rsidRPr="00226F09" w:rsidTr="00226F09">
        <w:tc>
          <w:tcPr>
            <w:tcW w:w="9062" w:type="dxa"/>
          </w:tcPr>
          <w:p w:rsidR="00226F09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6F09" w:rsidRPr="00226F09" w:rsidTr="00195D0C">
        <w:tc>
          <w:tcPr>
            <w:tcW w:w="9062" w:type="dxa"/>
            <w:shd w:val="clear" w:color="auto" w:fill="FFFFFF" w:themeFill="background1"/>
          </w:tcPr>
          <w:p w:rsidR="00226F09" w:rsidRPr="00226F09" w:rsidRDefault="00226F09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9">
              <w:rPr>
                <w:rFonts w:ascii="Times New Roman" w:hAnsi="Times New Roman" w:cs="Times New Roman"/>
                <w:sz w:val="24"/>
                <w:szCs w:val="24"/>
              </w:rPr>
              <w:t>1.5.7. valamennyi érintett személy hozzájáruló nyilatkozata a személyes adatainak a nemzetbiztonsági szolgálatok által történő, az előzetes minősítéshez/beszerzési eljáráshoz/jegyzéken tartáshoz kötődő minősítés elvégzéséhez, valamint a kiegészítő ellenőrzésekhez és a jegyzék vezetéséhez szükséges mértékű kezeléséhez:</w:t>
            </w:r>
          </w:p>
        </w:tc>
      </w:tr>
      <w:tr w:rsidR="003E4724" w:rsidRPr="00226F09" w:rsidTr="003E4724">
        <w:tc>
          <w:tcPr>
            <w:tcW w:w="9062" w:type="dxa"/>
            <w:shd w:val="clear" w:color="auto" w:fill="FFFFFF" w:themeFill="background1"/>
          </w:tcPr>
          <w:p w:rsidR="003E4724" w:rsidRPr="00226F09" w:rsidRDefault="00A46A75" w:rsidP="00CF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2552A" w:rsidRDefault="0072552A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D52C51" w:rsidRDefault="00D52C51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1F43E3" w:rsidRDefault="001F43E3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9A69C4" w:rsidRDefault="009A69C4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D52C51" w:rsidRDefault="00D52C51" w:rsidP="006B19FC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sz w:val="24"/>
          <w:szCs w:val="24"/>
        </w:rPr>
      </w:pPr>
      <w:r w:rsidRPr="008F1777">
        <w:rPr>
          <w:rFonts w:ascii="Times New Roman" w:hAnsi="Times New Roman" w:cs="Times New Roman"/>
          <w:b/>
          <w:sz w:val="24"/>
          <w:szCs w:val="24"/>
        </w:rPr>
        <w:t>2. A gazdasági szereplő gazdálkodására vonatkozó pénzügyi, pénzforgalmi (termelési) adatok</w:t>
      </w:r>
    </w:p>
    <w:p w:rsidR="0072552A" w:rsidRDefault="0072552A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9A69C4" w:rsidRDefault="009A69C4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777" w:rsidRPr="008F1777" w:rsidTr="00C30861">
        <w:tc>
          <w:tcPr>
            <w:tcW w:w="9062" w:type="dxa"/>
            <w:shd w:val="clear" w:color="auto" w:fill="DEEAF6" w:themeFill="accent1" w:themeFillTint="33"/>
          </w:tcPr>
          <w:p w:rsidR="008F1777" w:rsidRPr="008F1777" w:rsidRDefault="008F1777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7">
              <w:rPr>
                <w:rFonts w:ascii="Times New Roman" w:hAnsi="Times New Roman" w:cs="Times New Roman"/>
                <w:sz w:val="24"/>
                <w:szCs w:val="24"/>
              </w:rPr>
              <w:t>2.1. Mellékletként csatolni kell az előző évi mérleget é</w:t>
            </w:r>
            <w:r w:rsidR="00CE5A54">
              <w:rPr>
                <w:rFonts w:ascii="Times New Roman" w:hAnsi="Times New Roman" w:cs="Times New Roman"/>
                <w:sz w:val="24"/>
                <w:szCs w:val="24"/>
              </w:rPr>
              <w:t>s ennek kiegészítő mellékleteit!</w:t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A46A75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8F1777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7">
              <w:rPr>
                <w:rFonts w:ascii="Times New Roman" w:hAnsi="Times New Roman" w:cs="Times New Roman"/>
                <w:sz w:val="24"/>
                <w:szCs w:val="24"/>
              </w:rPr>
              <w:t>2.2. A gazdasági szereplő hiteltartozásainak összege:</w:t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A46A75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8F1777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7">
              <w:rPr>
                <w:rFonts w:ascii="Times New Roman" w:hAnsi="Times New Roman" w:cs="Times New Roman"/>
                <w:sz w:val="24"/>
                <w:szCs w:val="24"/>
              </w:rPr>
              <w:t>2.3. Elismert kintlévőségek összege:</w:t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A46A75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8F1777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7">
              <w:rPr>
                <w:rFonts w:ascii="Times New Roman" w:hAnsi="Times New Roman" w:cs="Times New Roman"/>
                <w:sz w:val="24"/>
                <w:szCs w:val="24"/>
              </w:rPr>
              <w:t>2.4. Hosszú lejáratú tartozások összege:</w:t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A46A75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8F1777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7">
              <w:rPr>
                <w:rFonts w:ascii="Times New Roman" w:hAnsi="Times New Roman" w:cs="Times New Roman"/>
                <w:sz w:val="24"/>
                <w:szCs w:val="24"/>
              </w:rPr>
              <w:t>2.5. Tárgyi eszközök nettó értéke:</w:t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A46A75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8F1777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7">
              <w:rPr>
                <w:rFonts w:ascii="Times New Roman" w:hAnsi="Times New Roman" w:cs="Times New Roman"/>
                <w:sz w:val="24"/>
                <w:szCs w:val="24"/>
              </w:rPr>
              <w:t>2.6. Forgóeszközök állománya:</w:t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A46A75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8F1777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F1777">
              <w:rPr>
                <w:rFonts w:ascii="Times New Roman" w:hAnsi="Times New Roman" w:cs="Times New Roman"/>
                <w:sz w:val="24"/>
                <w:szCs w:val="24"/>
              </w:rPr>
              <w:t>bből pénzeszköz:</w:t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A46A75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8F1777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7">
              <w:rPr>
                <w:rFonts w:ascii="Times New Roman" w:hAnsi="Times New Roman" w:cs="Times New Roman"/>
                <w:sz w:val="24"/>
                <w:szCs w:val="24"/>
              </w:rPr>
              <w:t>2.7. A tárgyévre tervezett árbevétel (saját és alvállalkozói):</w:t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A46A75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8F1777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7">
              <w:rPr>
                <w:rFonts w:ascii="Times New Roman" w:hAnsi="Times New Roman" w:cs="Times New Roman"/>
                <w:sz w:val="24"/>
                <w:szCs w:val="24"/>
              </w:rPr>
              <w:t>2.8. Prognosztizált tárgyévi eredmény:</w:t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A46A75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8F1777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7">
              <w:rPr>
                <w:rFonts w:ascii="Times New Roman" w:hAnsi="Times New Roman" w:cs="Times New Roman"/>
                <w:sz w:val="24"/>
                <w:szCs w:val="24"/>
              </w:rPr>
              <w:t>2.9. Folyó évre tervezett szolgáltatások értéke:</w:t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A46A75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8F1777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7">
              <w:rPr>
                <w:rFonts w:ascii="Times New Roman" w:hAnsi="Times New Roman" w:cs="Times New Roman"/>
                <w:sz w:val="24"/>
                <w:szCs w:val="24"/>
              </w:rPr>
              <w:t>2.10. A következő 2 évre tervezett - szerződéssel már lekötött - szolgáltatások értéke:</w:t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A46A75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8F1777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7">
              <w:rPr>
                <w:rFonts w:ascii="Times New Roman" w:hAnsi="Times New Roman" w:cs="Times New Roman"/>
                <w:sz w:val="24"/>
                <w:szCs w:val="24"/>
              </w:rPr>
              <w:t>2.11. Foglalkoztatottak összlétszáma:</w:t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A46A75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1777" w:rsidRPr="008F1777" w:rsidTr="008F1777">
        <w:tc>
          <w:tcPr>
            <w:tcW w:w="9062" w:type="dxa"/>
          </w:tcPr>
          <w:p w:rsidR="008F1777" w:rsidRPr="008F1777" w:rsidRDefault="008F1777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7">
              <w:rPr>
                <w:rFonts w:ascii="Times New Roman" w:hAnsi="Times New Roman" w:cs="Times New Roman"/>
                <w:sz w:val="24"/>
                <w:szCs w:val="24"/>
              </w:rPr>
              <w:t>2.12. A gazdasági szereplő nyilatkozata arról, hogy az állammal, önkormányzatokkal szembeni kötelezettségeinek eleget tett, köztartozása (társadalombiztosítási, adó-, adók módjára behajtható egyéb köztartozása, valamint vámtartozása) nincs:</w:t>
            </w:r>
          </w:p>
        </w:tc>
      </w:tr>
      <w:tr w:rsidR="009D5AB1" w:rsidRPr="008F1777" w:rsidTr="008F1777">
        <w:tc>
          <w:tcPr>
            <w:tcW w:w="9062" w:type="dxa"/>
          </w:tcPr>
          <w:p w:rsidR="009D5AB1" w:rsidRPr="008F1777" w:rsidRDefault="00A46A75" w:rsidP="0061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F1777" w:rsidRDefault="008F1777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8F1777" w:rsidRDefault="008F1777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7C6DD0" w:rsidRDefault="007C6DD0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1F43E3" w:rsidRDefault="001F43E3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7C6DD0" w:rsidRDefault="007C6DD0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8F1777" w:rsidRPr="00064B17" w:rsidRDefault="008F1777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29239A" w:rsidRPr="008F1777" w:rsidRDefault="0029239A" w:rsidP="006B19FC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777">
        <w:rPr>
          <w:rFonts w:ascii="Times New Roman" w:hAnsi="Times New Roman" w:cs="Times New Roman"/>
          <w:b/>
          <w:sz w:val="24"/>
          <w:szCs w:val="24"/>
        </w:rPr>
        <w:lastRenderedPageBreak/>
        <w:t>3. A gazdasági szereplőre vonatkozó szakmai információk, megrendelő által igazolt referenciák felsorolása szükség szerinti részletezettséggel és mellékletek csatolásával.</w:t>
      </w:r>
    </w:p>
    <w:p w:rsidR="006B19FC" w:rsidRDefault="006B19FC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3.1. A gazdasági szereplő által megbízott, a beszerzési eljárásban részt vevő személyek adatai: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3.1.1. név, születési név: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3.1.2. születési hely, idő, anyja neve: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3.1.3. lakcímadat: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3.1.4. jelenlegi tisztsége: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3.1.5. iskolai végzettsége: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3.1.6. szakirányú végzettsége: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3.1.7. a cégnél alkalmazásban állás ideje: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3.1.8. vezetői gyakorlata: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3.1.9. amennyiben a gazdasági szereplő által elvégzett, kivitelezett jelentősebb munkák, valamint a beszerzések irányításában és szervezésében részt vett, e beszerzések ismertetése: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3.1.10. elérhetősége (telefon, e-mail):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3.1.11. nemzetbiztonsági ellenőrzéssel kapcsolatos információk (az ellenőrzés konkrét időpontja, az ellenőrzés típusa, az ellenőrzést végrehajtó nemzetbiztonsági szolgálat):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3.1.12. valamennyi érintett személy hozzájáruló nyilatkozata a személyes adatainak a nemzetbiztonsági szolgálatok által történő, az előzetes minősítéshez/beszerzési eljáráshoz/jegyzéken tartáshoz kötődő minősítés elvégzéséhez, valamint a kiegészítő ellenőrzésekhez és a jegyzék vezetéséhez szükséges mértékű kezeléséhez: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3.2. A 24 hónapnál nem régebbi beszerzési eljárás részvételi szakaszában történő eredményes részvétel megjelölése az ajánlatkérő feltüntetésével: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3.3. Az elmúlt két évben végzett olyan munkák megnevezése, amelyeket a gazdasági szereplő fokozott adatvédelmet igénylő megbízók (Magyar Honvédség, katonai vagy polgári nemzetbiztonsági szolgálatok, rendvédelmi szervek, katasztrófavédelmi szervek, büntetés-végrehajtási intézetek, minisztériumok, a Nemzeti Adó- és Vámhivatal, illetve szervei, illetve az említettek irányítása, felügyelete vagy tulajdonosi joggyakorlása alatt álló szervezet) részére végzett: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3.3.1. munka megnevezése: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3.3.2. megrendelő neve: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 a szerződés jellege (fővállalkozó vagy alvállalkozó volt-e):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3.3.4. a referenciát nyújtó szervezet megnevezése, címe, az okirat kiállítója nevének és telefonszámának feltüntetésével: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3.4. A gazdasági szereplő elmúlt 2 évben elvégzett munkái közül olyan referenciamunkák felsorolása: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3.4.1. amelyeket önállóan végzett el: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3.4.2. ahol biztosítja, hogy előre egyeztetett időpontban az átadott munka megtekinthető: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3.5. A beszerzési eljárásban a gazdasági szereplő részéről vagy képviseletében részt vevő speciális végzettségű vagy tudományos fokozattal rendelkező szakemberek adatai (amennyiben több ilyen szakembere van, vagy egyiküknek több speciális végzettsége is van, azokat külön-külön kell megadni az alábbiak szerint):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3.5.1. személyes adatok (név, születési név, születési hely, idő, anyja neve):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3.5.2. tudományos fokozat vagy speciális végzettség megnevezése: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3.5.3. oklevél sorszáma: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3.5.4. megszerzésének időpontja:</w:t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9FC" w:rsidRPr="006B19FC" w:rsidTr="006B19FC">
        <w:tc>
          <w:tcPr>
            <w:tcW w:w="9062" w:type="dxa"/>
          </w:tcPr>
          <w:p w:rsidR="006B19FC" w:rsidRPr="006B19FC" w:rsidRDefault="006B19FC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3.5.5. megszerzésének helye:</w:t>
            </w:r>
          </w:p>
        </w:tc>
      </w:tr>
      <w:tr w:rsidR="00D266C6" w:rsidRPr="006B19FC" w:rsidTr="006B19FC">
        <w:tc>
          <w:tcPr>
            <w:tcW w:w="9062" w:type="dxa"/>
          </w:tcPr>
          <w:p w:rsidR="00D266C6" w:rsidRPr="006B19FC" w:rsidRDefault="0096744F" w:rsidP="00134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A11EB" w:rsidRPr="00064B17" w:rsidRDefault="007A11EB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7C6DD0" w:rsidRDefault="007C6DD0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29239A" w:rsidRPr="007C6DD0" w:rsidRDefault="0029239A" w:rsidP="007C6DD0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D0">
        <w:rPr>
          <w:rFonts w:ascii="Times New Roman" w:hAnsi="Times New Roman" w:cs="Times New Roman"/>
          <w:b/>
          <w:sz w:val="24"/>
          <w:szCs w:val="24"/>
        </w:rPr>
        <w:t>4. Biztonsági előírások</w:t>
      </w:r>
    </w:p>
    <w:p w:rsidR="007A11EB" w:rsidRPr="00064B17" w:rsidRDefault="007A11EB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DD0" w:rsidRPr="007C6DD0" w:rsidTr="007C6DD0">
        <w:tc>
          <w:tcPr>
            <w:tcW w:w="9062" w:type="dxa"/>
          </w:tcPr>
          <w:p w:rsidR="007C6DD0" w:rsidRPr="007C6DD0" w:rsidRDefault="007C6DD0" w:rsidP="00090F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D0">
              <w:rPr>
                <w:rFonts w:ascii="Times New Roman" w:hAnsi="Times New Roman" w:cs="Times New Roman"/>
                <w:sz w:val="24"/>
                <w:szCs w:val="24"/>
              </w:rPr>
              <w:t>4.1. Azon munkatársak személyi adatainak (név, születési név, születési hely és idő, anyja neve, irányítószámmal ellátott lakóhely és tartózkodási hely) ismertetése, akik az adatlap összeállításában, kidolgozásában részt vettek:</w:t>
            </w:r>
          </w:p>
        </w:tc>
      </w:tr>
      <w:tr w:rsidR="007C6DD0" w:rsidRPr="007C6DD0" w:rsidTr="007C6DD0">
        <w:tc>
          <w:tcPr>
            <w:tcW w:w="9062" w:type="dxa"/>
          </w:tcPr>
          <w:p w:rsidR="007C6DD0" w:rsidRPr="007C6DD0" w:rsidRDefault="0096744F" w:rsidP="00090F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195D0C" w:rsidRDefault="00195D0C" w:rsidP="00195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6B2" w:rsidRDefault="003D26B2" w:rsidP="00195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3D9" w:rsidRPr="004843D9" w:rsidRDefault="009352FF" w:rsidP="00484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843D9" w:rsidRPr="000D25AA">
        <w:rPr>
          <w:rFonts w:ascii="Times New Roman" w:hAnsi="Times New Roman" w:cs="Times New Roman"/>
          <w:b/>
          <w:sz w:val="24"/>
          <w:szCs w:val="24"/>
        </w:rPr>
        <w:t>Az adatlaphoz kapcsolódó kiegészítések, megjegyzések</w:t>
      </w:r>
    </w:p>
    <w:p w:rsidR="004843D9" w:rsidRDefault="004843D9" w:rsidP="00195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D0C" w:rsidRPr="00195D0C" w:rsidTr="00195D0C">
        <w:tc>
          <w:tcPr>
            <w:tcW w:w="9062" w:type="dxa"/>
          </w:tcPr>
          <w:p w:rsidR="00195D0C" w:rsidRPr="00195D0C" w:rsidRDefault="0096744F" w:rsidP="00554E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195D0C" w:rsidRDefault="00195D0C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195D0C" w:rsidRPr="00064B17" w:rsidRDefault="00195D0C" w:rsidP="0029239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70C2" w:rsidRPr="00E24325" w:rsidTr="006000FD">
        <w:trPr>
          <w:trHeight w:val="193"/>
        </w:trPr>
        <w:tc>
          <w:tcPr>
            <w:tcW w:w="9062" w:type="dxa"/>
          </w:tcPr>
          <w:p w:rsidR="003470C2" w:rsidRPr="00E24325" w:rsidRDefault="003470C2" w:rsidP="00600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25">
              <w:rPr>
                <w:rFonts w:ascii="Times New Roman" w:hAnsi="Times New Roman" w:cs="Times New Roman"/>
                <w:sz w:val="24"/>
                <w:szCs w:val="24"/>
              </w:rPr>
              <w:t>Kelt:</w:t>
            </w:r>
            <w:r w:rsidR="009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44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6744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96744F">
              <w:rPr>
                <w:rFonts w:ascii="Times New Roman" w:hAnsi="Times New Roman" w:cs="Times New Roman"/>
                <w:sz w:val="24"/>
                <w:szCs w:val="24"/>
              </w:rPr>
            </w:r>
            <w:r w:rsidR="009674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5489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6744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9239A" w:rsidRPr="00064B17" w:rsidRDefault="0029239A" w:rsidP="0029239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P. H.</w:t>
      </w:r>
    </w:p>
    <w:p w:rsidR="00C86793" w:rsidRPr="00064B17" w:rsidRDefault="00C86793" w:rsidP="00C86793">
      <w:pPr>
        <w:autoSpaceDE w:val="0"/>
        <w:autoSpaceDN w:val="0"/>
        <w:adjustRightInd w:val="0"/>
        <w:spacing w:before="24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64B17">
        <w:rPr>
          <w:rFonts w:ascii="Times New Roman" w:hAnsi="Times New Roman" w:cs="Times New Roman"/>
          <w:sz w:val="24"/>
          <w:szCs w:val="24"/>
        </w:rPr>
        <w:br/>
        <w:t>cégszerű aláírás</w:t>
      </w:r>
    </w:p>
    <w:p w:rsidR="00652503" w:rsidRDefault="00652503"/>
    <w:sectPr w:rsidR="006525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6A" w:rsidRDefault="0044216A" w:rsidP="00D5143C">
      <w:pPr>
        <w:spacing w:after="0" w:line="240" w:lineRule="auto"/>
      </w:pPr>
      <w:r>
        <w:separator/>
      </w:r>
    </w:p>
  </w:endnote>
  <w:endnote w:type="continuationSeparator" w:id="0">
    <w:p w:rsidR="0044216A" w:rsidRDefault="0044216A" w:rsidP="00D5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536676"/>
      <w:docPartObj>
        <w:docPartGallery w:val="Page Numbers (Bottom of Page)"/>
        <w:docPartUnique/>
      </w:docPartObj>
    </w:sdtPr>
    <w:sdtEndPr/>
    <w:sdtContent>
      <w:p w:rsidR="007A3F2F" w:rsidRDefault="007A3F2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892">
          <w:rPr>
            <w:noProof/>
          </w:rPr>
          <w:t>1</w:t>
        </w:r>
        <w:r>
          <w:fldChar w:fldCharType="end"/>
        </w:r>
      </w:p>
    </w:sdtContent>
  </w:sdt>
  <w:p w:rsidR="007A3F2F" w:rsidRDefault="007A3F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6A" w:rsidRDefault="0044216A" w:rsidP="00D5143C">
      <w:pPr>
        <w:spacing w:after="0" w:line="240" w:lineRule="auto"/>
      </w:pPr>
      <w:r>
        <w:separator/>
      </w:r>
    </w:p>
  </w:footnote>
  <w:footnote w:type="continuationSeparator" w:id="0">
    <w:p w:rsidR="0044216A" w:rsidRDefault="0044216A" w:rsidP="00D5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3C" w:rsidRPr="00015A91" w:rsidRDefault="00D5143C" w:rsidP="00D5143C">
    <w:pPr>
      <w:autoSpaceDE w:val="0"/>
      <w:autoSpaceDN w:val="0"/>
      <w:adjustRightInd w:val="0"/>
      <w:spacing w:before="240" w:after="240" w:line="240" w:lineRule="auto"/>
      <w:jc w:val="right"/>
      <w:rPr>
        <w:rFonts w:ascii="Times New Roman" w:hAnsi="Times New Roman" w:cs="Times New Roman"/>
        <w:sz w:val="24"/>
        <w:szCs w:val="24"/>
      </w:rPr>
    </w:pPr>
    <w:r w:rsidRPr="00015A91">
      <w:rPr>
        <w:rFonts w:ascii="Times New Roman" w:hAnsi="Times New Roman" w:cs="Times New Roman"/>
        <w:i/>
        <w:iCs/>
        <w:sz w:val="24"/>
        <w:szCs w:val="24"/>
      </w:rPr>
      <w:t>5. melléklet a 7/2017. (VI. 13.) HM rendelethez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1" w:cryptProviderType="rsaAES" w:cryptAlgorithmClass="hash" w:cryptAlgorithmType="typeAny" w:cryptAlgorithmSid="14" w:cryptSpinCount="100000" w:hash="a7o5sLPQ8nHqTg1vj4m2nx0Hen1qEQyz6ArPcXfzqrHLm5COChLvoqt/4dPLl+5TTBizV3tOydpOdrnvqo/ZVA==" w:salt="Zt0BEKCAoMD+X9J+FcwR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9A"/>
    <w:rsid w:val="00015A91"/>
    <w:rsid w:val="00055F3B"/>
    <w:rsid w:val="000D25AA"/>
    <w:rsid w:val="000F298F"/>
    <w:rsid w:val="00195D0C"/>
    <w:rsid w:val="001A49CA"/>
    <w:rsid w:val="001F43E3"/>
    <w:rsid w:val="001F7841"/>
    <w:rsid w:val="00226F09"/>
    <w:rsid w:val="00282020"/>
    <w:rsid w:val="0029239A"/>
    <w:rsid w:val="002B0B6D"/>
    <w:rsid w:val="002E0FAD"/>
    <w:rsid w:val="002F02B6"/>
    <w:rsid w:val="003470C2"/>
    <w:rsid w:val="003520BB"/>
    <w:rsid w:val="003D26B2"/>
    <w:rsid w:val="003E1A02"/>
    <w:rsid w:val="003E4724"/>
    <w:rsid w:val="0044216A"/>
    <w:rsid w:val="004843D9"/>
    <w:rsid w:val="00491B53"/>
    <w:rsid w:val="00547F9E"/>
    <w:rsid w:val="00652503"/>
    <w:rsid w:val="006B19FC"/>
    <w:rsid w:val="0072552A"/>
    <w:rsid w:val="00763B78"/>
    <w:rsid w:val="007A11EB"/>
    <w:rsid w:val="007A3F2F"/>
    <w:rsid w:val="007C6DD0"/>
    <w:rsid w:val="0089351C"/>
    <w:rsid w:val="008C19B5"/>
    <w:rsid w:val="008F1777"/>
    <w:rsid w:val="009352FF"/>
    <w:rsid w:val="00954892"/>
    <w:rsid w:val="0096744F"/>
    <w:rsid w:val="009A69C4"/>
    <w:rsid w:val="009D5AB1"/>
    <w:rsid w:val="009E3405"/>
    <w:rsid w:val="00A01765"/>
    <w:rsid w:val="00A46A75"/>
    <w:rsid w:val="00BD4DB5"/>
    <w:rsid w:val="00C30861"/>
    <w:rsid w:val="00C86793"/>
    <w:rsid w:val="00CB465C"/>
    <w:rsid w:val="00CE5A54"/>
    <w:rsid w:val="00D266C6"/>
    <w:rsid w:val="00D345E4"/>
    <w:rsid w:val="00D5143C"/>
    <w:rsid w:val="00D52C51"/>
    <w:rsid w:val="00DC3393"/>
    <w:rsid w:val="00F10908"/>
    <w:rsid w:val="00F337CD"/>
    <w:rsid w:val="00FA553F"/>
    <w:rsid w:val="00FC2E3B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8AFD4-A806-4E33-AD9B-01D71406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23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1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143C"/>
  </w:style>
  <w:style w:type="paragraph" w:styleId="llb">
    <w:name w:val="footer"/>
    <w:basedOn w:val="Norml"/>
    <w:link w:val="llbChar"/>
    <w:uiPriority w:val="99"/>
    <w:unhideWhenUsed/>
    <w:rsid w:val="00D51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143C"/>
  </w:style>
  <w:style w:type="table" w:styleId="Rcsostblzat">
    <w:name w:val="Table Grid"/>
    <w:basedOn w:val="Normltblzat"/>
    <w:uiPriority w:val="39"/>
    <w:rsid w:val="0022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C09A-1F92-43E1-920B-33E53CDD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6503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Fekete Ferenc</cp:lastModifiedBy>
  <cp:revision>5</cp:revision>
  <dcterms:created xsi:type="dcterms:W3CDTF">2020-08-27T13:00:00Z</dcterms:created>
  <dcterms:modified xsi:type="dcterms:W3CDTF">2020-09-04T08:07:00Z</dcterms:modified>
</cp:coreProperties>
</file>