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28" w:rsidRPr="001A7E6F" w:rsidRDefault="00095728" w:rsidP="0009572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A7E6F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Nyilatkozat</w:t>
      </w:r>
    </w:p>
    <w:p w:rsidR="001A7E6F" w:rsidRDefault="001A7E6F" w:rsidP="0009572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620903" w:rsidRDefault="00620903" w:rsidP="0009572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095728" w:rsidRDefault="007E2068" w:rsidP="0062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0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EE0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cég</w:t>
      </w:r>
      <w:r w:rsidR="00EE0D5A">
        <w:rPr>
          <w:rFonts w:ascii="Times New Roman" w:hAnsi="Times New Roman" w:cs="Times New Roman"/>
          <w:sz w:val="24"/>
          <w:szCs w:val="24"/>
        </w:rPr>
        <w:t xml:space="preserve"> </w:t>
      </w:r>
      <w:r w:rsidR="00095728" w:rsidRPr="00064B17">
        <w:rPr>
          <w:rFonts w:ascii="Times New Roman" w:hAnsi="Times New Roman" w:cs="Times New Roman"/>
          <w:sz w:val="24"/>
          <w:szCs w:val="24"/>
        </w:rPr>
        <w:t>vezető</w:t>
      </w:r>
      <w:proofErr w:type="gramEnd"/>
      <w:r w:rsidR="00095728" w:rsidRPr="00064B17">
        <w:rPr>
          <w:rFonts w:ascii="Times New Roman" w:hAnsi="Times New Roman" w:cs="Times New Roman"/>
          <w:sz w:val="24"/>
          <w:szCs w:val="24"/>
        </w:rPr>
        <w:t xml:space="preserve"> tisztségviselője/egyéni vállalkozó büntetőjogi felelősségem tudatában kijelentem, hogy</w:t>
      </w:r>
    </w:p>
    <w:p w:rsidR="001A7E6F" w:rsidRPr="00064B17" w:rsidRDefault="001A7E6F" w:rsidP="0009572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095728" w:rsidRPr="00064B17" w:rsidRDefault="00095728" w:rsidP="0009572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1. az általam képviselt gazdasági szereplő Magyarország területén közbeszerzési eljárástól vagy más beszerzési eljárástól nincs eltiltva,</w:t>
      </w:r>
    </w:p>
    <w:p w:rsidR="00095728" w:rsidRPr="00064B17" w:rsidRDefault="00095728" w:rsidP="0009572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2. a gazdasági szereplőt a korábbi, 5 évnél nem régebben lefolytatott közbeszerzési eljárásban vagy más beszerzési eljárásban hamis adatszolgáltatás miatt közbeszerzési, illetve egyéb beszerzési eljárásból nem zárták ki,</w:t>
      </w:r>
    </w:p>
    <w:p w:rsidR="00095728" w:rsidRPr="00064B17" w:rsidRDefault="00095728" w:rsidP="0009572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3. a gazdasági szereplő közbeszerzési eljárás vagy más beszerzési eljárás alapján vállalt szerződéses kötelezettségének megszegését jogerős közigazgatási vagy bírósági határozat nem állapította meg,</w:t>
      </w:r>
    </w:p>
    <w:p w:rsidR="00095728" w:rsidRPr="00064B17" w:rsidRDefault="00095728" w:rsidP="0009572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4. az elmúlt két évben gazdasági szereplő pénzforgalmi szolgáltatónál vagy szolgáltatóknál vezetett fizetési számláján a pénzforgalom rendszeres, továbbá a hitelezők sorban állása nem fordult elő, valamint a gazdasági szereplő a fizetési kötelezettségének eleget tesz,</w:t>
      </w:r>
    </w:p>
    <w:p w:rsidR="00095728" w:rsidRDefault="00095728" w:rsidP="0009572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5. a gazdasági szereplő üzletviteli körében 5 évnél nem régebben meghozott, jogerős bírósági ítéletben, jogerős versenyfelügyeleti határozatban megállapított jogszabálysértést nem követett el.</w:t>
      </w:r>
    </w:p>
    <w:p w:rsidR="007E2068" w:rsidRDefault="007E2068" w:rsidP="007E2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8" w:rsidRPr="00064B17" w:rsidRDefault="007E2068" w:rsidP="007E2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2" w:name="Szöveg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r w:rsidR="009033F4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728" w:rsidRPr="00064B17" w:rsidRDefault="00095728" w:rsidP="0009572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P. H.</w:t>
      </w:r>
    </w:p>
    <w:p w:rsidR="00620903" w:rsidRPr="00064B17" w:rsidRDefault="00620903" w:rsidP="00620903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64B1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4B17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064B17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620903" w:rsidRDefault="00620903" w:rsidP="00620903"/>
    <w:p w:rsidR="00652503" w:rsidRDefault="00652503"/>
    <w:sectPr w:rsidR="006525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09" w:rsidRDefault="00CD6409" w:rsidP="001A7E6F">
      <w:pPr>
        <w:spacing w:after="0" w:line="240" w:lineRule="auto"/>
      </w:pPr>
      <w:r>
        <w:separator/>
      </w:r>
    </w:p>
  </w:endnote>
  <w:endnote w:type="continuationSeparator" w:id="0">
    <w:p w:rsidR="00CD6409" w:rsidRDefault="00CD6409" w:rsidP="001A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09" w:rsidRDefault="00CD6409" w:rsidP="001A7E6F">
      <w:pPr>
        <w:spacing w:after="0" w:line="240" w:lineRule="auto"/>
      </w:pPr>
      <w:r>
        <w:separator/>
      </w:r>
    </w:p>
  </w:footnote>
  <w:footnote w:type="continuationSeparator" w:id="0">
    <w:p w:rsidR="00CD6409" w:rsidRDefault="00CD6409" w:rsidP="001A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6F" w:rsidRPr="001A7E6F" w:rsidRDefault="001A7E6F" w:rsidP="001A7E6F">
    <w:pPr>
      <w:autoSpaceDE w:val="0"/>
      <w:autoSpaceDN w:val="0"/>
      <w:adjustRightInd w:val="0"/>
      <w:spacing w:before="240" w:after="240" w:line="240" w:lineRule="auto"/>
      <w:jc w:val="right"/>
      <w:rPr>
        <w:rFonts w:ascii="Times New Roman" w:hAnsi="Times New Roman" w:cs="Times New Roman"/>
        <w:sz w:val="24"/>
        <w:szCs w:val="24"/>
      </w:rPr>
    </w:pPr>
    <w:r w:rsidRPr="001A7E6F">
      <w:rPr>
        <w:rFonts w:ascii="Times New Roman" w:hAnsi="Times New Roman" w:cs="Times New Roman"/>
        <w:i/>
        <w:iCs/>
        <w:sz w:val="24"/>
        <w:szCs w:val="24"/>
      </w:rPr>
      <w:t>4. melléklet a 7/2017. (VI. 13.) HM rendelethez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6SnD4JeayH6dtawXnxdCteJVyZT3MRisaMetCRBlml4uAnclVkmQYvQfUTv9G4sWTXDEBI2u6S3BwiYk2nW9g==" w:salt="ZVr+I6rTVLBfspbbz7yy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28"/>
    <w:rsid w:val="00095728"/>
    <w:rsid w:val="001A7E6F"/>
    <w:rsid w:val="00620903"/>
    <w:rsid w:val="00644387"/>
    <w:rsid w:val="00652503"/>
    <w:rsid w:val="007E2068"/>
    <w:rsid w:val="008769CF"/>
    <w:rsid w:val="009033F4"/>
    <w:rsid w:val="009E3405"/>
    <w:rsid w:val="00A95123"/>
    <w:rsid w:val="00CD6409"/>
    <w:rsid w:val="00E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499ED-90FC-482C-817C-47A00B43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57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E6F"/>
  </w:style>
  <w:style w:type="paragraph" w:styleId="llb">
    <w:name w:val="footer"/>
    <w:basedOn w:val="Norml"/>
    <w:link w:val="llbChar"/>
    <w:uiPriority w:val="99"/>
    <w:unhideWhenUsed/>
    <w:rsid w:val="001A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E6F"/>
  </w:style>
  <w:style w:type="table" w:styleId="Rcsostblzat">
    <w:name w:val="Table Grid"/>
    <w:basedOn w:val="Normltblzat"/>
    <w:uiPriority w:val="39"/>
    <w:rsid w:val="0062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Fekete Ferenc</cp:lastModifiedBy>
  <cp:revision>9</cp:revision>
  <dcterms:created xsi:type="dcterms:W3CDTF">2020-08-26T11:32:00Z</dcterms:created>
  <dcterms:modified xsi:type="dcterms:W3CDTF">2020-09-04T08:10:00Z</dcterms:modified>
</cp:coreProperties>
</file>